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54E17" w14:textId="0298C565" w:rsidR="00312F1F" w:rsidRDefault="00A015DE" w:rsidP="005F11DD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015DE">
        <w:rPr>
          <w:rFonts w:ascii="Arial" w:hAnsi="Arial" w:cs="Arial"/>
          <w:b/>
          <w:bCs/>
          <w:sz w:val="24"/>
          <w:szCs w:val="24"/>
        </w:rPr>
        <w:t xml:space="preserve">PENGARUH PEMBELAJARAN BERBASIS </w:t>
      </w:r>
      <w:r>
        <w:rPr>
          <w:rFonts w:ascii="Arial" w:hAnsi="Arial" w:cs="Arial"/>
          <w:b/>
          <w:bCs/>
          <w:sz w:val="24"/>
          <w:szCs w:val="24"/>
        </w:rPr>
        <w:t>GAME</w:t>
      </w:r>
      <w:r w:rsidRPr="00A015DE">
        <w:rPr>
          <w:rFonts w:ascii="Arial" w:hAnsi="Arial" w:cs="Arial"/>
          <w:b/>
          <w:bCs/>
          <w:sz w:val="24"/>
          <w:szCs w:val="24"/>
        </w:rPr>
        <w:t xml:space="preserve"> TERHADAP MOTIVASI DAN CAPAIAN BELAJAR SISWA SEKOLAH DASAR</w:t>
      </w:r>
    </w:p>
    <w:p w14:paraId="1A4C7999" w14:textId="77777777" w:rsidR="00A015DE" w:rsidRPr="00A015DE" w:rsidRDefault="00A015DE" w:rsidP="005F11DD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6A78DEF" w14:textId="4AC36EB0" w:rsidR="008F5B64" w:rsidRPr="00F5547E" w:rsidRDefault="00A015DE" w:rsidP="005F11DD">
      <w:pPr>
        <w:spacing w:after="0" w:line="36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Acep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Roni Hamdani</w:t>
      </w:r>
      <w:r w:rsidR="008F5B64" w:rsidRPr="00F5547E">
        <w:rPr>
          <w:rFonts w:ascii="Arial" w:hAnsi="Arial" w:cs="Arial"/>
          <w:color w:val="000000" w:themeColor="text1"/>
          <w:sz w:val="24"/>
          <w:szCs w:val="24"/>
          <w:vertAlign w:val="superscript"/>
        </w:rPr>
        <w:t>1</w:t>
      </w:r>
      <w:r w:rsidR="008F5B64" w:rsidRPr="00F5547E">
        <w:rPr>
          <w:rFonts w:ascii="Arial" w:hAnsi="Arial" w:cs="Arial"/>
          <w:color w:val="000000" w:themeColor="text1"/>
          <w:sz w:val="24"/>
          <w:szCs w:val="24"/>
        </w:rPr>
        <w:t>,</w:t>
      </w:r>
      <w:r w:rsidR="00ED734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Triane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Fasya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Ramadhini</w:t>
      </w:r>
      <w:r w:rsidR="008F5B64" w:rsidRPr="00F5547E">
        <w:rPr>
          <w:rFonts w:ascii="Arial" w:hAnsi="Arial" w:cs="Arial"/>
          <w:color w:val="000000" w:themeColor="text1"/>
          <w:sz w:val="24"/>
          <w:szCs w:val="24"/>
          <w:vertAlign w:val="superscript"/>
        </w:rPr>
        <w:t>2</w:t>
      </w:r>
    </w:p>
    <w:p w14:paraId="34FCBE93" w14:textId="77777777" w:rsidR="008F5B64" w:rsidRPr="00F5547E" w:rsidRDefault="008F5B64" w:rsidP="005F11DD">
      <w:pPr>
        <w:tabs>
          <w:tab w:val="center" w:pos="4394"/>
          <w:tab w:val="left" w:pos="8010"/>
        </w:tabs>
        <w:spacing w:after="0" w:line="36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F5547E">
        <w:rPr>
          <w:rFonts w:ascii="Arial" w:hAnsi="Arial" w:cs="Arial"/>
          <w:color w:val="000000" w:themeColor="text1"/>
          <w:sz w:val="24"/>
          <w:szCs w:val="24"/>
          <w:vertAlign w:val="superscript"/>
        </w:rPr>
        <w:t>1</w:t>
      </w:r>
      <w:r w:rsidRPr="00F5547E">
        <w:rPr>
          <w:rFonts w:ascii="Arial" w:hAnsi="Arial" w:cs="Arial"/>
          <w:color w:val="000000" w:themeColor="text1"/>
          <w:sz w:val="24"/>
          <w:szCs w:val="24"/>
        </w:rPr>
        <w:t xml:space="preserve">Universitas </w:t>
      </w:r>
      <w:proofErr w:type="spellStart"/>
      <w:r w:rsidRPr="00F5547E">
        <w:rPr>
          <w:rFonts w:ascii="Arial" w:hAnsi="Arial" w:cs="Arial"/>
          <w:color w:val="000000" w:themeColor="text1"/>
          <w:sz w:val="24"/>
          <w:szCs w:val="24"/>
        </w:rPr>
        <w:t>Pasundan</w:t>
      </w:r>
      <w:proofErr w:type="spellEnd"/>
      <w:r w:rsidRPr="00F5547E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Pr="00F5547E">
        <w:rPr>
          <w:rFonts w:ascii="Arial" w:hAnsi="Arial" w:cs="Arial"/>
          <w:color w:val="000000" w:themeColor="text1"/>
          <w:sz w:val="24"/>
          <w:szCs w:val="24"/>
          <w:vertAlign w:val="superscript"/>
        </w:rPr>
        <w:t>2</w:t>
      </w:r>
      <w:r w:rsidRPr="00F5547E">
        <w:rPr>
          <w:rFonts w:ascii="Arial" w:hAnsi="Arial" w:cs="Arial"/>
          <w:color w:val="000000" w:themeColor="text1"/>
          <w:sz w:val="24"/>
          <w:szCs w:val="24"/>
        </w:rPr>
        <w:t xml:space="preserve">Universitas </w:t>
      </w:r>
      <w:proofErr w:type="spellStart"/>
      <w:r w:rsidRPr="00F5547E">
        <w:rPr>
          <w:rFonts w:ascii="Arial" w:hAnsi="Arial" w:cs="Arial"/>
          <w:color w:val="000000" w:themeColor="text1"/>
          <w:sz w:val="24"/>
          <w:szCs w:val="24"/>
        </w:rPr>
        <w:t>Pasundan</w:t>
      </w:r>
      <w:proofErr w:type="spellEnd"/>
    </w:p>
    <w:p w14:paraId="5E837995" w14:textId="3F4F11DA" w:rsidR="00AC5027" w:rsidRPr="00F5547E" w:rsidRDefault="00A015DE" w:rsidP="00A015DE">
      <w:pPr>
        <w:spacing w:after="0" w:line="360" w:lineRule="auto"/>
        <w:jc w:val="center"/>
        <w:rPr>
          <w:rStyle w:val="Hyperlink"/>
          <w:rFonts w:ascii="Arial" w:hAnsi="Arial" w:cs="Arial"/>
          <w:b/>
          <w:i/>
          <w:color w:val="000000" w:themeColor="text1"/>
          <w:sz w:val="24"/>
          <w:szCs w:val="24"/>
          <w:u w:val="none"/>
          <w:shd w:val="clear" w:color="auto" w:fill="FFFFFF"/>
        </w:rPr>
      </w:pPr>
      <w:hyperlink r:id="rId8" w:history="1">
        <w:r w:rsidRPr="00DD240B">
          <w:rPr>
            <w:rStyle w:val="Hyperlink"/>
            <w:rFonts w:ascii="Arial" w:hAnsi="Arial" w:cs="Arial"/>
            <w:color w:val="000000" w:themeColor="text1"/>
            <w:sz w:val="24"/>
            <w:szCs w:val="24"/>
            <w:u w:val="none"/>
            <w:vertAlign w:val="superscript"/>
          </w:rPr>
          <w:t>1</w:t>
        </w:r>
        <w:r w:rsidRPr="00DD240B">
          <w:rPr>
            <w:rStyle w:val="Hyperlink"/>
            <w:rFonts w:ascii="Arial" w:hAnsi="Arial" w:cs="Arial"/>
            <w:color w:val="000000" w:themeColor="text1"/>
            <w:sz w:val="24"/>
            <w:szCs w:val="24"/>
            <w:u w:val="none"/>
          </w:rPr>
          <w:t>acepronihamdani@unpas.ac.id</w:t>
        </w:r>
      </w:hyperlink>
      <w:r w:rsidRPr="00DD240B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>fasyaane611</w:t>
      </w:r>
      <w:r w:rsidRPr="00DD240B">
        <w:rPr>
          <w:rFonts w:ascii="Arial" w:hAnsi="Arial" w:cs="Arial"/>
          <w:sz w:val="24"/>
          <w:szCs w:val="24"/>
        </w:rPr>
        <w:t>@gmail.com</w:t>
      </w:r>
    </w:p>
    <w:p w14:paraId="7F55DC2E" w14:textId="77777777" w:rsidR="00A015DE" w:rsidRDefault="00A015DE" w:rsidP="00BE7B7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i/>
          <w:sz w:val="24"/>
          <w:szCs w:val="24"/>
        </w:rPr>
      </w:pPr>
    </w:p>
    <w:p w14:paraId="7B567335" w14:textId="576CADD6" w:rsidR="00F5547E" w:rsidRPr="00F5547E" w:rsidRDefault="00F5547E" w:rsidP="00BE7B7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i/>
          <w:sz w:val="24"/>
          <w:szCs w:val="24"/>
        </w:rPr>
      </w:pPr>
      <w:r w:rsidRPr="00F5547E">
        <w:rPr>
          <w:rFonts w:ascii="Arial" w:hAnsi="Arial" w:cs="Arial"/>
          <w:b/>
          <w:bCs/>
          <w:i/>
          <w:sz w:val="24"/>
          <w:szCs w:val="24"/>
        </w:rPr>
        <w:t>ABSTRACT</w:t>
      </w:r>
    </w:p>
    <w:p w14:paraId="33529A89" w14:textId="77777777" w:rsidR="00F5547E" w:rsidRPr="00F5547E" w:rsidRDefault="00F5547E" w:rsidP="005F11D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14:paraId="3E8EA9C5" w14:textId="173AD10B" w:rsidR="00F5547E" w:rsidRPr="00F5547E" w:rsidRDefault="00F5547E" w:rsidP="005F11D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F5547E">
        <w:rPr>
          <w:rFonts w:ascii="Arial" w:hAnsi="Arial" w:cs="Arial"/>
          <w:i/>
          <w:sz w:val="24"/>
          <w:szCs w:val="24"/>
        </w:rPr>
        <w:t>Primary education is a crucial stage in the academic and social development of students. This article evaluates the effectiveness of using game-based learning as an innovative method to enhance the motivation and learning outcomes of elementary school students.</w:t>
      </w:r>
    </w:p>
    <w:p w14:paraId="46724A11" w14:textId="77777777" w:rsidR="00F5547E" w:rsidRPr="00F5547E" w:rsidRDefault="00F5547E" w:rsidP="005F11D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</w:p>
    <w:p w14:paraId="0213CB9A" w14:textId="77777777" w:rsidR="00F5547E" w:rsidRPr="00F5547E" w:rsidRDefault="00F5547E" w:rsidP="005F11DD">
      <w:pPr>
        <w:autoSpaceDE w:val="0"/>
        <w:autoSpaceDN w:val="0"/>
        <w:adjustRightInd w:val="0"/>
        <w:spacing w:after="0" w:line="360" w:lineRule="auto"/>
        <w:ind w:left="1276" w:hanging="1276"/>
        <w:jc w:val="both"/>
        <w:rPr>
          <w:rFonts w:ascii="Arial" w:hAnsi="Arial" w:cs="Arial"/>
          <w:i/>
          <w:sz w:val="24"/>
          <w:szCs w:val="24"/>
        </w:rPr>
      </w:pPr>
      <w:r w:rsidRPr="00F5547E">
        <w:rPr>
          <w:rFonts w:ascii="Arial" w:hAnsi="Arial" w:cs="Arial"/>
          <w:bCs/>
          <w:i/>
          <w:sz w:val="24"/>
          <w:szCs w:val="24"/>
        </w:rPr>
        <w:t>Keywords:</w:t>
      </w:r>
      <w:r w:rsidRPr="00F5547E">
        <w:rPr>
          <w:rFonts w:ascii="Arial" w:hAnsi="Arial" w:cs="Arial"/>
          <w:i/>
          <w:sz w:val="24"/>
          <w:szCs w:val="24"/>
        </w:rPr>
        <w:t xml:space="preserve"> Game-Based Learning, Motivation, Learning Outcomes, Elementary School, Educational Innovation.</w:t>
      </w:r>
    </w:p>
    <w:p w14:paraId="5FF9DDD4" w14:textId="77777777" w:rsidR="00F5547E" w:rsidRPr="00F5547E" w:rsidRDefault="00F5547E" w:rsidP="005F11D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E87E7CB" w14:textId="1027BFE8" w:rsidR="00AC5027" w:rsidRPr="00F5547E" w:rsidRDefault="00AC5027" w:rsidP="0070502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5547E">
        <w:rPr>
          <w:rFonts w:ascii="Arial" w:hAnsi="Arial" w:cs="Arial"/>
          <w:b/>
          <w:bCs/>
          <w:sz w:val="24"/>
          <w:szCs w:val="24"/>
        </w:rPr>
        <w:t>ABSTRAK</w:t>
      </w:r>
    </w:p>
    <w:p w14:paraId="0B3253C6" w14:textId="77777777" w:rsidR="00AC5027" w:rsidRPr="00F5547E" w:rsidRDefault="00AC5027" w:rsidP="005F11D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ED44B43" w14:textId="0BD925FE" w:rsidR="00AC5027" w:rsidRPr="00F5547E" w:rsidRDefault="00AC5027" w:rsidP="005F11D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5547E">
        <w:rPr>
          <w:rFonts w:ascii="Arial" w:hAnsi="Arial" w:cs="Arial"/>
          <w:sz w:val="24"/>
          <w:szCs w:val="24"/>
        </w:rPr>
        <w:t xml:space="preserve">Pendidikan di </w:t>
      </w:r>
      <w:proofErr w:type="spellStart"/>
      <w:r w:rsidRPr="00F5547E">
        <w:rPr>
          <w:rFonts w:ascii="Arial" w:hAnsi="Arial" w:cs="Arial"/>
          <w:sz w:val="24"/>
          <w:szCs w:val="24"/>
        </w:rPr>
        <w:t>tingkat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dasar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adalah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tahap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penting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dalam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perkembangan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akademis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F5547E">
        <w:rPr>
          <w:rFonts w:ascii="Arial" w:hAnsi="Arial" w:cs="Arial"/>
          <w:sz w:val="24"/>
          <w:szCs w:val="24"/>
        </w:rPr>
        <w:t>sosial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siswa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. Artikel </w:t>
      </w:r>
      <w:proofErr w:type="spellStart"/>
      <w:r w:rsidRPr="00F5547E">
        <w:rPr>
          <w:rFonts w:ascii="Arial" w:hAnsi="Arial" w:cs="Arial"/>
          <w:sz w:val="24"/>
          <w:szCs w:val="24"/>
        </w:rPr>
        <w:t>ini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mengevaluasi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efektivitas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penggunaan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pembelajaran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berbasis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game </w:t>
      </w:r>
      <w:proofErr w:type="spellStart"/>
      <w:r w:rsidRPr="00F5547E">
        <w:rPr>
          <w:rFonts w:ascii="Arial" w:hAnsi="Arial" w:cs="Arial"/>
          <w:sz w:val="24"/>
          <w:szCs w:val="24"/>
        </w:rPr>
        <w:t>sebagai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metode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inovatif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dalam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meningkatkan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motivasi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F5547E">
        <w:rPr>
          <w:rFonts w:ascii="Arial" w:hAnsi="Arial" w:cs="Arial"/>
          <w:sz w:val="24"/>
          <w:szCs w:val="24"/>
        </w:rPr>
        <w:t>hasil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belajar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siswa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F5547E">
        <w:rPr>
          <w:rFonts w:ascii="Arial" w:hAnsi="Arial" w:cs="Arial"/>
          <w:sz w:val="24"/>
          <w:szCs w:val="24"/>
        </w:rPr>
        <w:t>sekolah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dasar</w:t>
      </w:r>
      <w:proofErr w:type="spellEnd"/>
      <w:r w:rsidRPr="00F5547E">
        <w:rPr>
          <w:rFonts w:ascii="Arial" w:hAnsi="Arial" w:cs="Arial"/>
          <w:sz w:val="24"/>
          <w:szCs w:val="24"/>
        </w:rPr>
        <w:t>.</w:t>
      </w:r>
    </w:p>
    <w:p w14:paraId="24933474" w14:textId="3E4FFBF1" w:rsidR="00AC5027" w:rsidRPr="00F5547E" w:rsidRDefault="00AC5027" w:rsidP="005F11D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B520289" w14:textId="77777777" w:rsidR="00AC5027" w:rsidRPr="00F5547E" w:rsidRDefault="00AC5027" w:rsidP="005F11DD">
      <w:pPr>
        <w:autoSpaceDE w:val="0"/>
        <w:autoSpaceDN w:val="0"/>
        <w:adjustRightInd w:val="0"/>
        <w:spacing w:after="0" w:line="360" w:lineRule="auto"/>
        <w:ind w:left="1276" w:hanging="1276"/>
        <w:jc w:val="both"/>
        <w:rPr>
          <w:rFonts w:ascii="Arial" w:hAnsi="Arial" w:cs="Arial"/>
          <w:sz w:val="24"/>
          <w:szCs w:val="24"/>
        </w:rPr>
      </w:pPr>
      <w:r w:rsidRPr="00F5547E">
        <w:rPr>
          <w:rFonts w:ascii="Arial" w:hAnsi="Arial" w:cs="Arial"/>
          <w:bCs/>
          <w:sz w:val="24"/>
          <w:szCs w:val="24"/>
        </w:rPr>
        <w:t xml:space="preserve">Kata </w:t>
      </w:r>
      <w:proofErr w:type="spellStart"/>
      <w:r w:rsidRPr="00F5547E">
        <w:rPr>
          <w:rFonts w:ascii="Arial" w:hAnsi="Arial" w:cs="Arial"/>
          <w:bCs/>
          <w:sz w:val="24"/>
          <w:szCs w:val="24"/>
        </w:rPr>
        <w:t>Kunci</w:t>
      </w:r>
      <w:proofErr w:type="spellEnd"/>
      <w:r w:rsidRPr="00F5547E">
        <w:rPr>
          <w:rFonts w:ascii="Arial" w:hAnsi="Arial" w:cs="Arial"/>
          <w:bCs/>
          <w:sz w:val="24"/>
          <w:szCs w:val="24"/>
        </w:rPr>
        <w:t>:</w:t>
      </w:r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Pembelajaran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Berbasis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Game, </w:t>
      </w:r>
      <w:proofErr w:type="spellStart"/>
      <w:r w:rsidRPr="00F5547E">
        <w:rPr>
          <w:rFonts w:ascii="Arial" w:hAnsi="Arial" w:cs="Arial"/>
          <w:sz w:val="24"/>
          <w:szCs w:val="24"/>
        </w:rPr>
        <w:t>Motivasi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, Hasil </w:t>
      </w:r>
      <w:proofErr w:type="spellStart"/>
      <w:r w:rsidRPr="00F5547E">
        <w:rPr>
          <w:rFonts w:ascii="Arial" w:hAnsi="Arial" w:cs="Arial"/>
          <w:sz w:val="24"/>
          <w:szCs w:val="24"/>
        </w:rPr>
        <w:t>Belajar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5547E">
        <w:rPr>
          <w:rFonts w:ascii="Arial" w:hAnsi="Arial" w:cs="Arial"/>
          <w:sz w:val="24"/>
          <w:szCs w:val="24"/>
        </w:rPr>
        <w:t>Sekolah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Dasar, </w:t>
      </w:r>
      <w:proofErr w:type="spellStart"/>
      <w:r w:rsidRPr="00F5547E">
        <w:rPr>
          <w:rFonts w:ascii="Arial" w:hAnsi="Arial" w:cs="Arial"/>
          <w:sz w:val="24"/>
          <w:szCs w:val="24"/>
        </w:rPr>
        <w:t>Inovasi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Pendidikan.</w:t>
      </w:r>
    </w:p>
    <w:p w14:paraId="3FFD8B73" w14:textId="77777777" w:rsidR="00AC5027" w:rsidRDefault="00AC5027" w:rsidP="005F11D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AD84B63" w14:textId="77777777" w:rsidR="00A015DE" w:rsidRPr="00F5547E" w:rsidRDefault="00A015DE" w:rsidP="005F11D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1580E20" w14:textId="160714D8" w:rsidR="00AC5027" w:rsidRPr="005F11DD" w:rsidRDefault="00AC5027" w:rsidP="005F11D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proofErr w:type="spellStart"/>
      <w:r w:rsidRPr="005F11DD">
        <w:rPr>
          <w:rFonts w:ascii="Arial" w:hAnsi="Arial" w:cs="Arial"/>
          <w:b/>
          <w:bCs/>
          <w:sz w:val="24"/>
          <w:szCs w:val="24"/>
        </w:rPr>
        <w:t>Pendahuluan</w:t>
      </w:r>
      <w:proofErr w:type="spellEnd"/>
    </w:p>
    <w:p w14:paraId="3A22B1B9" w14:textId="77777777" w:rsidR="00AC5027" w:rsidRPr="00F5547E" w:rsidRDefault="00AC5027" w:rsidP="00AA2FF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F5547E">
        <w:rPr>
          <w:rFonts w:ascii="Arial" w:hAnsi="Arial" w:cs="Arial"/>
          <w:sz w:val="24"/>
          <w:szCs w:val="24"/>
        </w:rPr>
        <w:t>Pentingnya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mencari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pendekatan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pembelajaran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F5547E">
        <w:rPr>
          <w:rFonts w:ascii="Arial" w:hAnsi="Arial" w:cs="Arial"/>
          <w:sz w:val="24"/>
          <w:szCs w:val="24"/>
        </w:rPr>
        <w:t>menarik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F5547E">
        <w:rPr>
          <w:rFonts w:ascii="Arial" w:hAnsi="Arial" w:cs="Arial"/>
          <w:sz w:val="24"/>
          <w:szCs w:val="24"/>
        </w:rPr>
        <w:t>efektif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F5547E">
        <w:rPr>
          <w:rFonts w:ascii="Arial" w:hAnsi="Arial" w:cs="Arial"/>
          <w:sz w:val="24"/>
          <w:szCs w:val="24"/>
        </w:rPr>
        <w:t>sekolah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dasar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telah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menjadi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fokus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perhatian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F5547E">
        <w:rPr>
          <w:rFonts w:ascii="Arial" w:hAnsi="Arial" w:cs="Arial"/>
          <w:sz w:val="24"/>
          <w:szCs w:val="24"/>
        </w:rPr>
        <w:t>Pembelajaran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berbasis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game </w:t>
      </w:r>
      <w:proofErr w:type="spellStart"/>
      <w:r w:rsidRPr="00F5547E">
        <w:rPr>
          <w:rFonts w:ascii="Arial" w:hAnsi="Arial" w:cs="Arial"/>
          <w:sz w:val="24"/>
          <w:szCs w:val="24"/>
        </w:rPr>
        <w:t>menawarkan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potensi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untuk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meningkatkan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keterlibatan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siswa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5547E">
        <w:rPr>
          <w:rFonts w:ascii="Arial" w:hAnsi="Arial" w:cs="Arial"/>
          <w:sz w:val="24"/>
          <w:szCs w:val="24"/>
        </w:rPr>
        <w:t>motivasi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, dan </w:t>
      </w:r>
      <w:proofErr w:type="spellStart"/>
      <w:r w:rsidRPr="00F5547E">
        <w:rPr>
          <w:rFonts w:ascii="Arial" w:hAnsi="Arial" w:cs="Arial"/>
          <w:sz w:val="24"/>
          <w:szCs w:val="24"/>
        </w:rPr>
        <w:t>hasil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belajar</w:t>
      </w:r>
      <w:proofErr w:type="spellEnd"/>
      <w:r w:rsidRPr="00F5547E">
        <w:rPr>
          <w:rFonts w:ascii="Arial" w:hAnsi="Arial" w:cs="Arial"/>
          <w:sz w:val="24"/>
          <w:szCs w:val="24"/>
        </w:rPr>
        <w:t>.</w:t>
      </w:r>
    </w:p>
    <w:p w14:paraId="6008E6B7" w14:textId="63BF72FB" w:rsidR="00AC5027" w:rsidRPr="00F5547E" w:rsidRDefault="00AA2FF9" w:rsidP="005F11D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1. </w:t>
      </w:r>
      <w:r w:rsidR="00AC5027" w:rsidRPr="00F5547E">
        <w:rPr>
          <w:rFonts w:ascii="Arial" w:hAnsi="Arial" w:cs="Arial"/>
          <w:b/>
          <w:bCs/>
          <w:sz w:val="24"/>
          <w:szCs w:val="24"/>
        </w:rPr>
        <w:t>Dasar Teori:</w:t>
      </w:r>
    </w:p>
    <w:p w14:paraId="5087D285" w14:textId="77777777" w:rsidR="00AC5027" w:rsidRPr="00F5547E" w:rsidRDefault="00AC5027" w:rsidP="005F11D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5547E">
        <w:rPr>
          <w:rFonts w:ascii="Arial" w:hAnsi="Arial" w:cs="Arial"/>
          <w:sz w:val="24"/>
          <w:szCs w:val="24"/>
        </w:rPr>
        <w:t xml:space="preserve">a. </w:t>
      </w:r>
      <w:proofErr w:type="spellStart"/>
      <w:r w:rsidRPr="00F5547E">
        <w:rPr>
          <w:rFonts w:ascii="Arial" w:hAnsi="Arial" w:cs="Arial"/>
          <w:b/>
          <w:bCs/>
          <w:sz w:val="24"/>
          <w:szCs w:val="24"/>
        </w:rPr>
        <w:t>Pembelajaran</w:t>
      </w:r>
      <w:proofErr w:type="spellEnd"/>
      <w:r w:rsidRPr="00F5547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b/>
          <w:bCs/>
          <w:sz w:val="24"/>
          <w:szCs w:val="24"/>
        </w:rPr>
        <w:t>Berbasis</w:t>
      </w:r>
      <w:proofErr w:type="spellEnd"/>
      <w:r w:rsidRPr="00F5547E">
        <w:rPr>
          <w:rFonts w:ascii="Arial" w:hAnsi="Arial" w:cs="Arial"/>
          <w:b/>
          <w:bCs/>
          <w:sz w:val="24"/>
          <w:szCs w:val="24"/>
        </w:rPr>
        <w:t xml:space="preserve"> Game:</w:t>
      </w:r>
    </w:p>
    <w:p w14:paraId="05A42292" w14:textId="77777777" w:rsidR="00AC5027" w:rsidRPr="00F5547E" w:rsidRDefault="00AC5027" w:rsidP="005F11DD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proofErr w:type="spellStart"/>
      <w:r w:rsidRPr="00F5547E">
        <w:rPr>
          <w:rFonts w:ascii="Arial" w:hAnsi="Arial" w:cs="Arial"/>
          <w:sz w:val="24"/>
          <w:szCs w:val="24"/>
        </w:rPr>
        <w:t>Prinsip-prinsip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dasar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F5547E">
        <w:rPr>
          <w:rFonts w:ascii="Arial" w:hAnsi="Arial" w:cs="Arial"/>
          <w:sz w:val="24"/>
          <w:szCs w:val="24"/>
        </w:rPr>
        <w:t>karakteristik</w:t>
      </w:r>
      <w:proofErr w:type="spellEnd"/>
      <w:r w:rsidRPr="00F5547E">
        <w:rPr>
          <w:rFonts w:ascii="Arial" w:hAnsi="Arial" w:cs="Arial"/>
          <w:sz w:val="24"/>
          <w:szCs w:val="24"/>
        </w:rPr>
        <w:t>.</w:t>
      </w:r>
    </w:p>
    <w:p w14:paraId="04CEDDE2" w14:textId="77777777" w:rsidR="00AC5027" w:rsidRPr="00F5547E" w:rsidRDefault="00AC5027" w:rsidP="005F11DD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proofErr w:type="spellStart"/>
      <w:r w:rsidRPr="00F5547E">
        <w:rPr>
          <w:rFonts w:ascii="Arial" w:hAnsi="Arial" w:cs="Arial"/>
          <w:sz w:val="24"/>
          <w:szCs w:val="24"/>
        </w:rPr>
        <w:t>Hubungan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antara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pembelajaran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berbasis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game dan </w:t>
      </w:r>
      <w:proofErr w:type="spellStart"/>
      <w:r w:rsidRPr="00F5547E">
        <w:rPr>
          <w:rFonts w:ascii="Arial" w:hAnsi="Arial" w:cs="Arial"/>
          <w:sz w:val="24"/>
          <w:szCs w:val="24"/>
        </w:rPr>
        <w:t>motivasi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siswa</w:t>
      </w:r>
      <w:proofErr w:type="spellEnd"/>
      <w:r w:rsidRPr="00F5547E">
        <w:rPr>
          <w:rFonts w:ascii="Arial" w:hAnsi="Arial" w:cs="Arial"/>
          <w:sz w:val="24"/>
          <w:szCs w:val="24"/>
        </w:rPr>
        <w:t>.</w:t>
      </w:r>
    </w:p>
    <w:p w14:paraId="0F22EC57" w14:textId="77777777" w:rsidR="00AC5027" w:rsidRPr="00F5547E" w:rsidRDefault="00AC5027" w:rsidP="005F11D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5547E">
        <w:rPr>
          <w:rFonts w:ascii="Arial" w:hAnsi="Arial" w:cs="Arial"/>
          <w:sz w:val="24"/>
          <w:szCs w:val="24"/>
        </w:rPr>
        <w:t xml:space="preserve">b. </w:t>
      </w:r>
      <w:proofErr w:type="spellStart"/>
      <w:r w:rsidRPr="00F5547E">
        <w:rPr>
          <w:rFonts w:ascii="Arial" w:hAnsi="Arial" w:cs="Arial"/>
          <w:b/>
          <w:bCs/>
          <w:sz w:val="24"/>
          <w:szCs w:val="24"/>
        </w:rPr>
        <w:t>Motivasi</w:t>
      </w:r>
      <w:proofErr w:type="spellEnd"/>
      <w:r w:rsidRPr="00F5547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b/>
          <w:bCs/>
          <w:sz w:val="24"/>
          <w:szCs w:val="24"/>
        </w:rPr>
        <w:t>dalam</w:t>
      </w:r>
      <w:proofErr w:type="spellEnd"/>
      <w:r w:rsidRPr="00F5547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b/>
          <w:bCs/>
          <w:sz w:val="24"/>
          <w:szCs w:val="24"/>
        </w:rPr>
        <w:t>Pembelajaran</w:t>
      </w:r>
      <w:proofErr w:type="spellEnd"/>
      <w:r w:rsidRPr="00F5547E">
        <w:rPr>
          <w:rFonts w:ascii="Arial" w:hAnsi="Arial" w:cs="Arial"/>
          <w:b/>
          <w:bCs/>
          <w:sz w:val="24"/>
          <w:szCs w:val="24"/>
        </w:rPr>
        <w:t>:</w:t>
      </w:r>
    </w:p>
    <w:p w14:paraId="49D172C9" w14:textId="77777777" w:rsidR="00AC5027" w:rsidRPr="00F5547E" w:rsidRDefault="00AC5027" w:rsidP="005F11DD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proofErr w:type="spellStart"/>
      <w:r w:rsidRPr="00F5547E">
        <w:rPr>
          <w:rFonts w:ascii="Arial" w:hAnsi="Arial" w:cs="Arial"/>
          <w:sz w:val="24"/>
          <w:szCs w:val="24"/>
        </w:rPr>
        <w:t>Pentingnya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motivasi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dalam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mencapai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tujuan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pembelajaran</w:t>
      </w:r>
      <w:proofErr w:type="spellEnd"/>
      <w:r w:rsidRPr="00F5547E">
        <w:rPr>
          <w:rFonts w:ascii="Arial" w:hAnsi="Arial" w:cs="Arial"/>
          <w:sz w:val="24"/>
          <w:szCs w:val="24"/>
        </w:rPr>
        <w:t>.</w:t>
      </w:r>
    </w:p>
    <w:p w14:paraId="032D772B" w14:textId="0E2019F8" w:rsidR="00AC5027" w:rsidRDefault="00AC5027" w:rsidP="005F11DD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proofErr w:type="spellStart"/>
      <w:r w:rsidRPr="00F5547E">
        <w:rPr>
          <w:rFonts w:ascii="Arial" w:hAnsi="Arial" w:cs="Arial"/>
          <w:sz w:val="24"/>
          <w:szCs w:val="24"/>
        </w:rPr>
        <w:t>Dampak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motivasi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terhadap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hasil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belajar</w:t>
      </w:r>
      <w:proofErr w:type="spellEnd"/>
      <w:r w:rsidRPr="00F5547E">
        <w:rPr>
          <w:rFonts w:ascii="Arial" w:hAnsi="Arial" w:cs="Arial"/>
          <w:sz w:val="24"/>
          <w:szCs w:val="24"/>
        </w:rPr>
        <w:t>.</w:t>
      </w:r>
    </w:p>
    <w:p w14:paraId="0090E89C" w14:textId="77777777" w:rsidR="00AA2FF9" w:rsidRPr="00F5547E" w:rsidRDefault="00AA2FF9" w:rsidP="00AA2FF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241608D" w14:textId="54693FDB" w:rsidR="00AC5027" w:rsidRPr="00AA2FF9" w:rsidRDefault="00AC5027" w:rsidP="00AA2FF9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AA2FF9">
        <w:rPr>
          <w:rFonts w:ascii="Arial" w:hAnsi="Arial" w:cs="Arial"/>
          <w:b/>
          <w:bCs/>
          <w:sz w:val="24"/>
          <w:szCs w:val="24"/>
        </w:rPr>
        <w:t xml:space="preserve">Metode </w:t>
      </w:r>
      <w:proofErr w:type="spellStart"/>
      <w:r w:rsidRPr="00AA2FF9">
        <w:rPr>
          <w:rFonts w:ascii="Arial" w:hAnsi="Arial" w:cs="Arial"/>
          <w:b/>
          <w:bCs/>
          <w:sz w:val="24"/>
          <w:szCs w:val="24"/>
        </w:rPr>
        <w:t>Penelitian</w:t>
      </w:r>
      <w:proofErr w:type="spellEnd"/>
    </w:p>
    <w:p w14:paraId="2121AFFC" w14:textId="77777777" w:rsidR="00AC5027" w:rsidRPr="00F5547E" w:rsidRDefault="00AC5027" w:rsidP="00AA2FF9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Arial" w:hAnsi="Arial" w:cs="Arial"/>
          <w:sz w:val="24"/>
          <w:szCs w:val="24"/>
        </w:rPr>
      </w:pPr>
      <w:proofErr w:type="spellStart"/>
      <w:r w:rsidRPr="00F5547E">
        <w:rPr>
          <w:rFonts w:ascii="Arial" w:hAnsi="Arial" w:cs="Arial"/>
          <w:sz w:val="24"/>
          <w:szCs w:val="24"/>
        </w:rPr>
        <w:t>Penelitian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ini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menggunakan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pendekatan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kuantitatif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dengan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desain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eksperimen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pra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-post. </w:t>
      </w:r>
      <w:proofErr w:type="spellStart"/>
      <w:r w:rsidRPr="00F5547E">
        <w:rPr>
          <w:rFonts w:ascii="Arial" w:hAnsi="Arial" w:cs="Arial"/>
          <w:sz w:val="24"/>
          <w:szCs w:val="24"/>
        </w:rPr>
        <w:t>Siswa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dari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beberapa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sekolah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dasar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terlibat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dalam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pembelajaran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berbasis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game, dan data </w:t>
      </w:r>
      <w:proofErr w:type="spellStart"/>
      <w:r w:rsidRPr="00F5547E">
        <w:rPr>
          <w:rFonts w:ascii="Arial" w:hAnsi="Arial" w:cs="Arial"/>
          <w:sz w:val="24"/>
          <w:szCs w:val="24"/>
        </w:rPr>
        <w:t>dikumpulkan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melalui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tes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prestasi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F5547E">
        <w:rPr>
          <w:rFonts w:ascii="Arial" w:hAnsi="Arial" w:cs="Arial"/>
          <w:sz w:val="24"/>
          <w:szCs w:val="24"/>
        </w:rPr>
        <w:t>kuesioner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motivasi</w:t>
      </w:r>
      <w:proofErr w:type="spellEnd"/>
      <w:r w:rsidRPr="00F5547E">
        <w:rPr>
          <w:rFonts w:ascii="Arial" w:hAnsi="Arial" w:cs="Arial"/>
          <w:sz w:val="24"/>
          <w:szCs w:val="24"/>
        </w:rPr>
        <w:t>.</w:t>
      </w:r>
    </w:p>
    <w:p w14:paraId="246907D9" w14:textId="6D10CAD5" w:rsidR="00AC5027" w:rsidRPr="00F5547E" w:rsidRDefault="00603087" w:rsidP="005F11D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1. </w:t>
      </w:r>
      <w:proofErr w:type="spellStart"/>
      <w:r w:rsidR="00AC5027" w:rsidRPr="00F5547E">
        <w:rPr>
          <w:rFonts w:ascii="Arial" w:hAnsi="Arial" w:cs="Arial"/>
          <w:b/>
          <w:bCs/>
          <w:sz w:val="24"/>
          <w:szCs w:val="24"/>
        </w:rPr>
        <w:t>Implementasi</w:t>
      </w:r>
      <w:proofErr w:type="spellEnd"/>
      <w:r w:rsidR="00AC5027" w:rsidRPr="00F5547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AC5027" w:rsidRPr="00F5547E">
        <w:rPr>
          <w:rFonts w:ascii="Arial" w:hAnsi="Arial" w:cs="Arial"/>
          <w:b/>
          <w:bCs/>
          <w:sz w:val="24"/>
          <w:szCs w:val="24"/>
        </w:rPr>
        <w:t>Pembelajaran</w:t>
      </w:r>
      <w:proofErr w:type="spellEnd"/>
      <w:r w:rsidR="00AC5027" w:rsidRPr="00F5547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AC5027" w:rsidRPr="00F5547E">
        <w:rPr>
          <w:rFonts w:ascii="Arial" w:hAnsi="Arial" w:cs="Arial"/>
          <w:b/>
          <w:bCs/>
          <w:sz w:val="24"/>
          <w:szCs w:val="24"/>
        </w:rPr>
        <w:t>Berbasis</w:t>
      </w:r>
      <w:proofErr w:type="spellEnd"/>
      <w:r w:rsidR="00AC5027" w:rsidRPr="00F5547E">
        <w:rPr>
          <w:rFonts w:ascii="Arial" w:hAnsi="Arial" w:cs="Arial"/>
          <w:b/>
          <w:bCs/>
          <w:sz w:val="24"/>
          <w:szCs w:val="24"/>
        </w:rPr>
        <w:t xml:space="preserve"> Game:</w:t>
      </w:r>
    </w:p>
    <w:p w14:paraId="6C5ECF98" w14:textId="77777777" w:rsidR="00AC5027" w:rsidRPr="00F5547E" w:rsidRDefault="00AC5027" w:rsidP="005F11D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5547E">
        <w:rPr>
          <w:rFonts w:ascii="Arial" w:hAnsi="Arial" w:cs="Arial"/>
          <w:sz w:val="24"/>
          <w:szCs w:val="24"/>
        </w:rPr>
        <w:t xml:space="preserve">a. </w:t>
      </w:r>
      <w:r w:rsidRPr="00F5547E">
        <w:rPr>
          <w:rFonts w:ascii="Arial" w:hAnsi="Arial" w:cs="Arial"/>
          <w:b/>
          <w:bCs/>
          <w:sz w:val="24"/>
          <w:szCs w:val="24"/>
        </w:rPr>
        <w:t xml:space="preserve">Desain Game </w:t>
      </w:r>
      <w:proofErr w:type="spellStart"/>
      <w:r w:rsidRPr="00F5547E">
        <w:rPr>
          <w:rFonts w:ascii="Arial" w:hAnsi="Arial" w:cs="Arial"/>
          <w:b/>
          <w:bCs/>
          <w:sz w:val="24"/>
          <w:szCs w:val="24"/>
        </w:rPr>
        <w:t>Edukasi</w:t>
      </w:r>
      <w:proofErr w:type="spellEnd"/>
      <w:r w:rsidRPr="00F5547E">
        <w:rPr>
          <w:rFonts w:ascii="Arial" w:hAnsi="Arial" w:cs="Arial"/>
          <w:b/>
          <w:bCs/>
          <w:sz w:val="24"/>
          <w:szCs w:val="24"/>
        </w:rPr>
        <w:t>:</w:t>
      </w:r>
    </w:p>
    <w:p w14:paraId="0C4EEA2A" w14:textId="77777777" w:rsidR="00AC5027" w:rsidRPr="00F5547E" w:rsidRDefault="00AC5027" w:rsidP="005F11DD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proofErr w:type="spellStart"/>
      <w:r w:rsidRPr="00F5547E">
        <w:rPr>
          <w:rFonts w:ascii="Arial" w:hAnsi="Arial" w:cs="Arial"/>
          <w:sz w:val="24"/>
          <w:szCs w:val="24"/>
        </w:rPr>
        <w:t>Pengembangan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game yang </w:t>
      </w:r>
      <w:proofErr w:type="spellStart"/>
      <w:r w:rsidRPr="00F5547E">
        <w:rPr>
          <w:rFonts w:ascii="Arial" w:hAnsi="Arial" w:cs="Arial"/>
          <w:sz w:val="24"/>
          <w:szCs w:val="24"/>
        </w:rPr>
        <w:t>sesuai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dengan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kurikulum</w:t>
      </w:r>
      <w:proofErr w:type="spellEnd"/>
      <w:r w:rsidRPr="00F5547E">
        <w:rPr>
          <w:rFonts w:ascii="Arial" w:hAnsi="Arial" w:cs="Arial"/>
          <w:sz w:val="24"/>
          <w:szCs w:val="24"/>
        </w:rPr>
        <w:t>.</w:t>
      </w:r>
    </w:p>
    <w:p w14:paraId="4A7A0F1F" w14:textId="77777777" w:rsidR="00AC5027" w:rsidRPr="00F5547E" w:rsidRDefault="00AC5027" w:rsidP="005F11DD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F5547E">
        <w:rPr>
          <w:rFonts w:ascii="Arial" w:hAnsi="Arial" w:cs="Arial"/>
          <w:sz w:val="24"/>
          <w:szCs w:val="24"/>
        </w:rPr>
        <w:t xml:space="preserve">Integrasi </w:t>
      </w:r>
      <w:proofErr w:type="spellStart"/>
      <w:r w:rsidRPr="00F5547E">
        <w:rPr>
          <w:rFonts w:ascii="Arial" w:hAnsi="Arial" w:cs="Arial"/>
          <w:sz w:val="24"/>
          <w:szCs w:val="24"/>
        </w:rPr>
        <w:t>elemen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pembelajaran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ke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dalam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permainan</w:t>
      </w:r>
      <w:proofErr w:type="spellEnd"/>
      <w:r w:rsidRPr="00F5547E">
        <w:rPr>
          <w:rFonts w:ascii="Arial" w:hAnsi="Arial" w:cs="Arial"/>
          <w:sz w:val="24"/>
          <w:szCs w:val="24"/>
        </w:rPr>
        <w:t>.</w:t>
      </w:r>
    </w:p>
    <w:p w14:paraId="47A2E523" w14:textId="77777777" w:rsidR="00AC5027" w:rsidRPr="00F5547E" w:rsidRDefault="00AC5027" w:rsidP="005F11D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5547E">
        <w:rPr>
          <w:rFonts w:ascii="Arial" w:hAnsi="Arial" w:cs="Arial"/>
          <w:sz w:val="24"/>
          <w:szCs w:val="24"/>
        </w:rPr>
        <w:t xml:space="preserve">b. </w:t>
      </w:r>
      <w:proofErr w:type="spellStart"/>
      <w:r w:rsidRPr="00F5547E">
        <w:rPr>
          <w:rFonts w:ascii="Arial" w:hAnsi="Arial" w:cs="Arial"/>
          <w:b/>
          <w:bCs/>
          <w:sz w:val="24"/>
          <w:szCs w:val="24"/>
        </w:rPr>
        <w:t>Pelaksanaan</w:t>
      </w:r>
      <w:proofErr w:type="spellEnd"/>
      <w:r w:rsidRPr="00F5547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b/>
          <w:bCs/>
          <w:sz w:val="24"/>
          <w:szCs w:val="24"/>
        </w:rPr>
        <w:t>Pembelajaran</w:t>
      </w:r>
      <w:proofErr w:type="spellEnd"/>
      <w:r w:rsidRPr="00F5547E">
        <w:rPr>
          <w:rFonts w:ascii="Arial" w:hAnsi="Arial" w:cs="Arial"/>
          <w:b/>
          <w:bCs/>
          <w:sz w:val="24"/>
          <w:szCs w:val="24"/>
        </w:rPr>
        <w:t>:</w:t>
      </w:r>
    </w:p>
    <w:p w14:paraId="4F3D577D" w14:textId="77777777" w:rsidR="00AC5027" w:rsidRPr="00F5547E" w:rsidRDefault="00AC5027" w:rsidP="005F11DD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proofErr w:type="spellStart"/>
      <w:r w:rsidRPr="00F5547E">
        <w:rPr>
          <w:rFonts w:ascii="Arial" w:hAnsi="Arial" w:cs="Arial"/>
          <w:sz w:val="24"/>
          <w:szCs w:val="24"/>
        </w:rPr>
        <w:t>Pelibatan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siswa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dalam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penggunaan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game </w:t>
      </w:r>
      <w:proofErr w:type="spellStart"/>
      <w:r w:rsidRPr="00F5547E">
        <w:rPr>
          <w:rFonts w:ascii="Arial" w:hAnsi="Arial" w:cs="Arial"/>
          <w:sz w:val="24"/>
          <w:szCs w:val="24"/>
        </w:rPr>
        <w:t>edukasi</w:t>
      </w:r>
      <w:proofErr w:type="spellEnd"/>
      <w:r w:rsidRPr="00F5547E">
        <w:rPr>
          <w:rFonts w:ascii="Arial" w:hAnsi="Arial" w:cs="Arial"/>
          <w:sz w:val="24"/>
          <w:szCs w:val="24"/>
        </w:rPr>
        <w:t>.</w:t>
      </w:r>
    </w:p>
    <w:p w14:paraId="7F524633" w14:textId="77777777" w:rsidR="00AC5027" w:rsidRPr="00F5547E" w:rsidRDefault="00AC5027" w:rsidP="005F11DD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proofErr w:type="spellStart"/>
      <w:r w:rsidRPr="00F5547E">
        <w:rPr>
          <w:rFonts w:ascii="Arial" w:hAnsi="Arial" w:cs="Arial"/>
          <w:sz w:val="24"/>
          <w:szCs w:val="24"/>
        </w:rPr>
        <w:t>Pengamatan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terhadap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perubahan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motivasi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selama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pembelajaran</w:t>
      </w:r>
      <w:proofErr w:type="spellEnd"/>
      <w:r w:rsidRPr="00F5547E">
        <w:rPr>
          <w:rFonts w:ascii="Arial" w:hAnsi="Arial" w:cs="Arial"/>
          <w:sz w:val="24"/>
          <w:szCs w:val="24"/>
        </w:rPr>
        <w:t>.</w:t>
      </w:r>
    </w:p>
    <w:p w14:paraId="125C1308" w14:textId="77777777" w:rsidR="00AC5027" w:rsidRPr="00F5547E" w:rsidRDefault="00AC5027" w:rsidP="005F11D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5547E">
        <w:rPr>
          <w:rFonts w:ascii="Arial" w:hAnsi="Arial" w:cs="Arial"/>
          <w:b/>
          <w:bCs/>
          <w:sz w:val="24"/>
          <w:szCs w:val="24"/>
        </w:rPr>
        <w:t xml:space="preserve">5. </w:t>
      </w:r>
      <w:proofErr w:type="spellStart"/>
      <w:r w:rsidRPr="00F5547E">
        <w:rPr>
          <w:rFonts w:ascii="Arial" w:hAnsi="Arial" w:cs="Arial"/>
          <w:b/>
          <w:bCs/>
          <w:sz w:val="24"/>
          <w:szCs w:val="24"/>
        </w:rPr>
        <w:t>Evaluasi</w:t>
      </w:r>
      <w:proofErr w:type="spellEnd"/>
      <w:r w:rsidRPr="00F5547E">
        <w:rPr>
          <w:rFonts w:ascii="Arial" w:hAnsi="Arial" w:cs="Arial"/>
          <w:b/>
          <w:bCs/>
          <w:sz w:val="24"/>
          <w:szCs w:val="24"/>
        </w:rPr>
        <w:t xml:space="preserve"> Hasil </w:t>
      </w:r>
      <w:proofErr w:type="spellStart"/>
      <w:r w:rsidRPr="00F5547E">
        <w:rPr>
          <w:rFonts w:ascii="Arial" w:hAnsi="Arial" w:cs="Arial"/>
          <w:b/>
          <w:bCs/>
          <w:sz w:val="24"/>
          <w:szCs w:val="24"/>
        </w:rPr>
        <w:t>Belajar</w:t>
      </w:r>
      <w:proofErr w:type="spellEnd"/>
      <w:r w:rsidRPr="00F5547E">
        <w:rPr>
          <w:rFonts w:ascii="Arial" w:hAnsi="Arial" w:cs="Arial"/>
          <w:b/>
          <w:bCs/>
          <w:sz w:val="24"/>
          <w:szCs w:val="24"/>
        </w:rPr>
        <w:t xml:space="preserve"> dan </w:t>
      </w:r>
      <w:proofErr w:type="spellStart"/>
      <w:r w:rsidRPr="00F5547E">
        <w:rPr>
          <w:rFonts w:ascii="Arial" w:hAnsi="Arial" w:cs="Arial"/>
          <w:b/>
          <w:bCs/>
          <w:sz w:val="24"/>
          <w:szCs w:val="24"/>
        </w:rPr>
        <w:t>Motivasi</w:t>
      </w:r>
      <w:proofErr w:type="spellEnd"/>
      <w:r w:rsidRPr="00F5547E">
        <w:rPr>
          <w:rFonts w:ascii="Arial" w:hAnsi="Arial" w:cs="Arial"/>
          <w:b/>
          <w:bCs/>
          <w:sz w:val="24"/>
          <w:szCs w:val="24"/>
        </w:rPr>
        <w:t>:</w:t>
      </w:r>
    </w:p>
    <w:p w14:paraId="7152E129" w14:textId="77777777" w:rsidR="00AC5027" w:rsidRPr="00F5547E" w:rsidRDefault="00AC5027" w:rsidP="005F11D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5547E">
        <w:rPr>
          <w:rFonts w:ascii="Arial" w:hAnsi="Arial" w:cs="Arial"/>
          <w:sz w:val="24"/>
          <w:szCs w:val="24"/>
        </w:rPr>
        <w:t xml:space="preserve">a. </w:t>
      </w:r>
      <w:proofErr w:type="spellStart"/>
      <w:r w:rsidRPr="00F5547E">
        <w:rPr>
          <w:rFonts w:ascii="Arial" w:hAnsi="Arial" w:cs="Arial"/>
          <w:b/>
          <w:bCs/>
          <w:sz w:val="24"/>
          <w:szCs w:val="24"/>
        </w:rPr>
        <w:t>Analisis</w:t>
      </w:r>
      <w:proofErr w:type="spellEnd"/>
      <w:r w:rsidRPr="00F5547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b/>
          <w:bCs/>
          <w:sz w:val="24"/>
          <w:szCs w:val="24"/>
        </w:rPr>
        <w:t>Prestasi</w:t>
      </w:r>
      <w:proofErr w:type="spellEnd"/>
      <w:r w:rsidRPr="00F5547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b/>
          <w:bCs/>
          <w:sz w:val="24"/>
          <w:szCs w:val="24"/>
        </w:rPr>
        <w:t>Siswa</w:t>
      </w:r>
      <w:proofErr w:type="spellEnd"/>
      <w:r w:rsidRPr="00F5547E">
        <w:rPr>
          <w:rFonts w:ascii="Arial" w:hAnsi="Arial" w:cs="Arial"/>
          <w:b/>
          <w:bCs/>
          <w:sz w:val="24"/>
          <w:szCs w:val="24"/>
        </w:rPr>
        <w:t>:</w:t>
      </w:r>
    </w:p>
    <w:p w14:paraId="1394D822" w14:textId="77777777" w:rsidR="00AC5027" w:rsidRPr="00F5547E" w:rsidRDefault="00AC5027" w:rsidP="005F11DD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proofErr w:type="spellStart"/>
      <w:r w:rsidRPr="00F5547E">
        <w:rPr>
          <w:rFonts w:ascii="Arial" w:hAnsi="Arial" w:cs="Arial"/>
          <w:sz w:val="24"/>
          <w:szCs w:val="24"/>
        </w:rPr>
        <w:t>Perbandingan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hasil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tes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pra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dan pos </w:t>
      </w:r>
      <w:proofErr w:type="spellStart"/>
      <w:r w:rsidRPr="00F5547E">
        <w:rPr>
          <w:rFonts w:ascii="Arial" w:hAnsi="Arial" w:cs="Arial"/>
          <w:sz w:val="24"/>
          <w:szCs w:val="24"/>
        </w:rPr>
        <w:t>pembelajaran</w:t>
      </w:r>
      <w:proofErr w:type="spellEnd"/>
      <w:r w:rsidRPr="00F5547E">
        <w:rPr>
          <w:rFonts w:ascii="Arial" w:hAnsi="Arial" w:cs="Arial"/>
          <w:sz w:val="24"/>
          <w:szCs w:val="24"/>
        </w:rPr>
        <w:t>.</w:t>
      </w:r>
    </w:p>
    <w:p w14:paraId="50345C1A" w14:textId="77777777" w:rsidR="00AC5027" w:rsidRPr="00F5547E" w:rsidRDefault="00AC5027" w:rsidP="005F11DD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proofErr w:type="spellStart"/>
      <w:r w:rsidRPr="00F5547E">
        <w:rPr>
          <w:rFonts w:ascii="Arial" w:hAnsi="Arial" w:cs="Arial"/>
          <w:sz w:val="24"/>
          <w:szCs w:val="24"/>
        </w:rPr>
        <w:t>Identifikasi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peningkatan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dalam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pemahaman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materi</w:t>
      </w:r>
      <w:proofErr w:type="spellEnd"/>
      <w:r w:rsidRPr="00F5547E">
        <w:rPr>
          <w:rFonts w:ascii="Arial" w:hAnsi="Arial" w:cs="Arial"/>
          <w:sz w:val="24"/>
          <w:szCs w:val="24"/>
        </w:rPr>
        <w:t>.</w:t>
      </w:r>
    </w:p>
    <w:p w14:paraId="03BE43CA" w14:textId="77777777" w:rsidR="00AC5027" w:rsidRPr="00F5547E" w:rsidRDefault="00AC5027" w:rsidP="005F11D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5547E">
        <w:rPr>
          <w:rFonts w:ascii="Arial" w:hAnsi="Arial" w:cs="Arial"/>
          <w:sz w:val="24"/>
          <w:szCs w:val="24"/>
        </w:rPr>
        <w:t xml:space="preserve">b. </w:t>
      </w:r>
      <w:proofErr w:type="spellStart"/>
      <w:r w:rsidRPr="00F5547E">
        <w:rPr>
          <w:rFonts w:ascii="Arial" w:hAnsi="Arial" w:cs="Arial"/>
          <w:b/>
          <w:bCs/>
          <w:sz w:val="24"/>
          <w:szCs w:val="24"/>
        </w:rPr>
        <w:t>Kuesioner</w:t>
      </w:r>
      <w:proofErr w:type="spellEnd"/>
      <w:r w:rsidRPr="00F5547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b/>
          <w:bCs/>
          <w:sz w:val="24"/>
          <w:szCs w:val="24"/>
        </w:rPr>
        <w:t>Motivasi</w:t>
      </w:r>
      <w:proofErr w:type="spellEnd"/>
      <w:r w:rsidRPr="00F5547E">
        <w:rPr>
          <w:rFonts w:ascii="Arial" w:hAnsi="Arial" w:cs="Arial"/>
          <w:b/>
          <w:bCs/>
          <w:sz w:val="24"/>
          <w:szCs w:val="24"/>
        </w:rPr>
        <w:t>:</w:t>
      </w:r>
    </w:p>
    <w:p w14:paraId="353B56E7" w14:textId="77777777" w:rsidR="00AC5027" w:rsidRPr="00F5547E" w:rsidRDefault="00AC5027" w:rsidP="005F11DD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proofErr w:type="spellStart"/>
      <w:r w:rsidRPr="00F5547E">
        <w:rPr>
          <w:rFonts w:ascii="Arial" w:hAnsi="Arial" w:cs="Arial"/>
          <w:sz w:val="24"/>
          <w:szCs w:val="24"/>
        </w:rPr>
        <w:t>Pengukuran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tingkat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motivasi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siswa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sebelum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F5547E">
        <w:rPr>
          <w:rFonts w:ascii="Arial" w:hAnsi="Arial" w:cs="Arial"/>
          <w:sz w:val="24"/>
          <w:szCs w:val="24"/>
        </w:rPr>
        <w:t>setelah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pembelajaran</w:t>
      </w:r>
      <w:proofErr w:type="spellEnd"/>
      <w:r w:rsidRPr="00F5547E">
        <w:rPr>
          <w:rFonts w:ascii="Arial" w:hAnsi="Arial" w:cs="Arial"/>
          <w:sz w:val="24"/>
          <w:szCs w:val="24"/>
        </w:rPr>
        <w:t>.</w:t>
      </w:r>
    </w:p>
    <w:p w14:paraId="5E5190CB" w14:textId="77777777" w:rsidR="00603087" w:rsidRDefault="00AC5027" w:rsidP="005F11DD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proofErr w:type="spellStart"/>
      <w:r w:rsidRPr="00F5547E">
        <w:rPr>
          <w:rFonts w:ascii="Arial" w:hAnsi="Arial" w:cs="Arial"/>
          <w:sz w:val="24"/>
          <w:szCs w:val="24"/>
        </w:rPr>
        <w:t>Analisis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dampak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penggunaan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pembelajaran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berbasis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game </w:t>
      </w:r>
      <w:proofErr w:type="spellStart"/>
      <w:r w:rsidRPr="00F5547E">
        <w:rPr>
          <w:rFonts w:ascii="Arial" w:hAnsi="Arial" w:cs="Arial"/>
          <w:sz w:val="24"/>
          <w:szCs w:val="24"/>
        </w:rPr>
        <w:t>terhadap</w:t>
      </w:r>
      <w:proofErr w:type="spellEnd"/>
    </w:p>
    <w:p w14:paraId="4081B070" w14:textId="3286EC28" w:rsidR="00AC5027" w:rsidRDefault="00AC5027" w:rsidP="0060308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5547E">
        <w:rPr>
          <w:rFonts w:ascii="Arial" w:hAnsi="Arial" w:cs="Arial"/>
          <w:sz w:val="24"/>
          <w:szCs w:val="24"/>
        </w:rPr>
        <w:t xml:space="preserve"> </w:t>
      </w:r>
      <w:r w:rsidR="00603087">
        <w:rPr>
          <w:rFonts w:ascii="Arial" w:hAnsi="Arial" w:cs="Arial"/>
          <w:sz w:val="24"/>
          <w:szCs w:val="24"/>
        </w:rPr>
        <w:t xml:space="preserve">          </w:t>
      </w:r>
      <w:proofErr w:type="spellStart"/>
      <w:r w:rsidRPr="00F5547E">
        <w:rPr>
          <w:rFonts w:ascii="Arial" w:hAnsi="Arial" w:cs="Arial"/>
          <w:sz w:val="24"/>
          <w:szCs w:val="24"/>
        </w:rPr>
        <w:t>motivasi</w:t>
      </w:r>
      <w:proofErr w:type="spellEnd"/>
      <w:r w:rsidRPr="00F5547E">
        <w:rPr>
          <w:rFonts w:ascii="Arial" w:hAnsi="Arial" w:cs="Arial"/>
          <w:sz w:val="24"/>
          <w:szCs w:val="24"/>
        </w:rPr>
        <w:t>.</w:t>
      </w:r>
    </w:p>
    <w:p w14:paraId="7D1E7C9D" w14:textId="77777777" w:rsidR="00603087" w:rsidRPr="00F5547E" w:rsidRDefault="00603087" w:rsidP="0060308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A5A8E55" w14:textId="6F88913F" w:rsidR="00AC5027" w:rsidRPr="00F5547E" w:rsidRDefault="00603087" w:rsidP="005F11D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C. Hasil dan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Pembahasan</w:t>
      </w:r>
      <w:proofErr w:type="spellEnd"/>
    </w:p>
    <w:p w14:paraId="0F131DF6" w14:textId="77777777" w:rsidR="00AC5027" w:rsidRPr="00F5547E" w:rsidRDefault="00AC5027" w:rsidP="005F11D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5547E">
        <w:rPr>
          <w:rFonts w:ascii="Arial" w:hAnsi="Arial" w:cs="Arial"/>
          <w:sz w:val="24"/>
          <w:szCs w:val="24"/>
        </w:rPr>
        <w:t xml:space="preserve">a. </w:t>
      </w:r>
      <w:proofErr w:type="spellStart"/>
      <w:r w:rsidRPr="00F5547E">
        <w:rPr>
          <w:rFonts w:ascii="Arial" w:hAnsi="Arial" w:cs="Arial"/>
          <w:b/>
          <w:bCs/>
          <w:sz w:val="24"/>
          <w:szCs w:val="24"/>
        </w:rPr>
        <w:t>Peningkatan</w:t>
      </w:r>
      <w:proofErr w:type="spellEnd"/>
      <w:r w:rsidRPr="00F5547E">
        <w:rPr>
          <w:rFonts w:ascii="Arial" w:hAnsi="Arial" w:cs="Arial"/>
          <w:b/>
          <w:bCs/>
          <w:sz w:val="24"/>
          <w:szCs w:val="24"/>
        </w:rPr>
        <w:t xml:space="preserve"> Hasil </w:t>
      </w:r>
      <w:proofErr w:type="spellStart"/>
      <w:r w:rsidRPr="00F5547E">
        <w:rPr>
          <w:rFonts w:ascii="Arial" w:hAnsi="Arial" w:cs="Arial"/>
          <w:b/>
          <w:bCs/>
          <w:sz w:val="24"/>
          <w:szCs w:val="24"/>
        </w:rPr>
        <w:t>Belajar</w:t>
      </w:r>
      <w:proofErr w:type="spellEnd"/>
      <w:r w:rsidRPr="00F5547E">
        <w:rPr>
          <w:rFonts w:ascii="Arial" w:hAnsi="Arial" w:cs="Arial"/>
          <w:b/>
          <w:bCs/>
          <w:sz w:val="24"/>
          <w:szCs w:val="24"/>
        </w:rPr>
        <w:t>:</w:t>
      </w:r>
    </w:p>
    <w:p w14:paraId="6B7119FE" w14:textId="77777777" w:rsidR="00AC5027" w:rsidRPr="00F5547E" w:rsidRDefault="00AC5027" w:rsidP="005F11DD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F5547E">
        <w:rPr>
          <w:rFonts w:ascii="Arial" w:hAnsi="Arial" w:cs="Arial"/>
          <w:sz w:val="24"/>
          <w:szCs w:val="24"/>
        </w:rPr>
        <w:t xml:space="preserve">Data yang </w:t>
      </w:r>
      <w:proofErr w:type="spellStart"/>
      <w:r w:rsidRPr="00F5547E">
        <w:rPr>
          <w:rFonts w:ascii="Arial" w:hAnsi="Arial" w:cs="Arial"/>
          <w:sz w:val="24"/>
          <w:szCs w:val="24"/>
        </w:rPr>
        <w:t>mendukung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efektivitas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pembelajaran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berbasis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game </w:t>
      </w:r>
      <w:proofErr w:type="spellStart"/>
      <w:r w:rsidRPr="00F5547E">
        <w:rPr>
          <w:rFonts w:ascii="Arial" w:hAnsi="Arial" w:cs="Arial"/>
          <w:sz w:val="24"/>
          <w:szCs w:val="24"/>
        </w:rPr>
        <w:t>dalam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meningkatkan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hasil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belajar</w:t>
      </w:r>
      <w:proofErr w:type="spellEnd"/>
      <w:r w:rsidRPr="00F5547E">
        <w:rPr>
          <w:rFonts w:ascii="Arial" w:hAnsi="Arial" w:cs="Arial"/>
          <w:sz w:val="24"/>
          <w:szCs w:val="24"/>
        </w:rPr>
        <w:t>.</w:t>
      </w:r>
    </w:p>
    <w:p w14:paraId="6CFF04E1" w14:textId="77777777" w:rsidR="00AC5027" w:rsidRPr="00F5547E" w:rsidRDefault="00AC5027" w:rsidP="005F11D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5547E">
        <w:rPr>
          <w:rFonts w:ascii="Arial" w:hAnsi="Arial" w:cs="Arial"/>
          <w:sz w:val="24"/>
          <w:szCs w:val="24"/>
        </w:rPr>
        <w:t xml:space="preserve">b. </w:t>
      </w:r>
      <w:proofErr w:type="spellStart"/>
      <w:r w:rsidRPr="00F5547E">
        <w:rPr>
          <w:rFonts w:ascii="Arial" w:hAnsi="Arial" w:cs="Arial"/>
          <w:b/>
          <w:bCs/>
          <w:sz w:val="24"/>
          <w:szCs w:val="24"/>
        </w:rPr>
        <w:t>Peningkatan</w:t>
      </w:r>
      <w:proofErr w:type="spellEnd"/>
      <w:r w:rsidRPr="00F5547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b/>
          <w:bCs/>
          <w:sz w:val="24"/>
          <w:szCs w:val="24"/>
        </w:rPr>
        <w:t>Motivasi</w:t>
      </w:r>
      <w:proofErr w:type="spellEnd"/>
      <w:r w:rsidRPr="00F5547E">
        <w:rPr>
          <w:rFonts w:ascii="Arial" w:hAnsi="Arial" w:cs="Arial"/>
          <w:b/>
          <w:bCs/>
          <w:sz w:val="24"/>
          <w:szCs w:val="24"/>
        </w:rPr>
        <w:t>:</w:t>
      </w:r>
    </w:p>
    <w:p w14:paraId="0E6B2341" w14:textId="33BA0B99" w:rsidR="00AC5027" w:rsidRDefault="00AC5027" w:rsidP="005F11DD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proofErr w:type="spellStart"/>
      <w:r w:rsidRPr="00F5547E">
        <w:rPr>
          <w:rFonts w:ascii="Arial" w:hAnsi="Arial" w:cs="Arial"/>
          <w:sz w:val="24"/>
          <w:szCs w:val="24"/>
        </w:rPr>
        <w:lastRenderedPageBreak/>
        <w:t>Temuan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F5547E">
        <w:rPr>
          <w:rFonts w:ascii="Arial" w:hAnsi="Arial" w:cs="Arial"/>
          <w:sz w:val="24"/>
          <w:szCs w:val="24"/>
        </w:rPr>
        <w:t>mengindikasikan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peningkatan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motivasi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siswa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setelah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penggunaan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pembelajaran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berbasis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game.</w:t>
      </w:r>
    </w:p>
    <w:p w14:paraId="035BB4E4" w14:textId="77777777" w:rsidR="005C17BC" w:rsidRPr="00F5547E" w:rsidRDefault="005C17BC" w:rsidP="005C17B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F341D4D" w14:textId="5EFF8FA0" w:rsidR="00AC5027" w:rsidRPr="00F5547E" w:rsidRDefault="005C17BC" w:rsidP="005F11D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D. </w:t>
      </w:r>
      <w:r w:rsidR="00AC5027" w:rsidRPr="00F5547E">
        <w:rPr>
          <w:rFonts w:ascii="Arial" w:hAnsi="Arial" w:cs="Arial"/>
          <w:b/>
          <w:bCs/>
          <w:sz w:val="24"/>
          <w:szCs w:val="24"/>
        </w:rPr>
        <w:t>Kesimpulan</w:t>
      </w:r>
    </w:p>
    <w:p w14:paraId="4D54DEA6" w14:textId="77777777" w:rsidR="00AC5027" w:rsidRPr="00F5547E" w:rsidRDefault="00AC5027" w:rsidP="005C17BC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 w:rsidRPr="00F5547E">
        <w:rPr>
          <w:rFonts w:ascii="Arial" w:hAnsi="Arial" w:cs="Arial"/>
          <w:sz w:val="24"/>
          <w:szCs w:val="24"/>
        </w:rPr>
        <w:t>Evaluasi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ini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menunjukkan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bahwa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pembelajaran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berbasis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game </w:t>
      </w:r>
      <w:proofErr w:type="spellStart"/>
      <w:r w:rsidRPr="00F5547E">
        <w:rPr>
          <w:rFonts w:ascii="Arial" w:hAnsi="Arial" w:cs="Arial"/>
          <w:sz w:val="24"/>
          <w:szCs w:val="24"/>
        </w:rPr>
        <w:t>dapat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menjadi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metode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F5547E">
        <w:rPr>
          <w:rFonts w:ascii="Arial" w:hAnsi="Arial" w:cs="Arial"/>
          <w:sz w:val="24"/>
          <w:szCs w:val="24"/>
        </w:rPr>
        <w:t>efektif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dalam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meningkatkan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motivasi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F5547E">
        <w:rPr>
          <w:rFonts w:ascii="Arial" w:hAnsi="Arial" w:cs="Arial"/>
          <w:sz w:val="24"/>
          <w:szCs w:val="24"/>
        </w:rPr>
        <w:t>hasil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belajar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siswa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F5547E">
        <w:rPr>
          <w:rFonts w:ascii="Arial" w:hAnsi="Arial" w:cs="Arial"/>
          <w:sz w:val="24"/>
          <w:szCs w:val="24"/>
        </w:rPr>
        <w:t>tingkat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sekolah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dasar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F5547E">
        <w:rPr>
          <w:rFonts w:ascii="Arial" w:hAnsi="Arial" w:cs="Arial"/>
          <w:sz w:val="24"/>
          <w:szCs w:val="24"/>
        </w:rPr>
        <w:t>Implikasi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dari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temuan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ini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memberikan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landasan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untuk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pengembangan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strategi </w:t>
      </w:r>
      <w:proofErr w:type="spellStart"/>
      <w:r w:rsidRPr="00F5547E">
        <w:rPr>
          <w:rFonts w:ascii="Arial" w:hAnsi="Arial" w:cs="Arial"/>
          <w:sz w:val="24"/>
          <w:szCs w:val="24"/>
        </w:rPr>
        <w:t>pembelajaran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F5547E">
        <w:rPr>
          <w:rFonts w:ascii="Arial" w:hAnsi="Arial" w:cs="Arial"/>
          <w:sz w:val="24"/>
          <w:szCs w:val="24"/>
        </w:rPr>
        <w:t>lebih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inovatif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di masa </w:t>
      </w:r>
      <w:proofErr w:type="spellStart"/>
      <w:r w:rsidRPr="00F5547E">
        <w:rPr>
          <w:rFonts w:ascii="Arial" w:hAnsi="Arial" w:cs="Arial"/>
          <w:sz w:val="24"/>
          <w:szCs w:val="24"/>
        </w:rPr>
        <w:t>depan</w:t>
      </w:r>
      <w:proofErr w:type="spellEnd"/>
      <w:r w:rsidRPr="00F5547E">
        <w:rPr>
          <w:rFonts w:ascii="Arial" w:hAnsi="Arial" w:cs="Arial"/>
          <w:sz w:val="24"/>
          <w:szCs w:val="24"/>
        </w:rPr>
        <w:t>.</w:t>
      </w:r>
    </w:p>
    <w:p w14:paraId="04F27A00" w14:textId="653EF703" w:rsidR="00970606" w:rsidRPr="00F5547E" w:rsidRDefault="00970606" w:rsidP="005F11D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04B16C4" w14:textId="77777777" w:rsidR="00970606" w:rsidRPr="00F5547E" w:rsidRDefault="00970606" w:rsidP="005F11DD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5547E">
        <w:rPr>
          <w:rFonts w:ascii="Arial" w:hAnsi="Arial" w:cs="Arial"/>
          <w:b/>
          <w:sz w:val="24"/>
          <w:szCs w:val="24"/>
        </w:rPr>
        <w:t>DAFTAR PUSTAKA</w:t>
      </w:r>
    </w:p>
    <w:p w14:paraId="4BB52FD9" w14:textId="77777777" w:rsidR="00970606" w:rsidRPr="00F5547E" w:rsidRDefault="00970606" w:rsidP="005F11DD">
      <w:pPr>
        <w:autoSpaceDE w:val="0"/>
        <w:autoSpaceDN w:val="0"/>
        <w:adjustRightInd w:val="0"/>
        <w:spacing w:after="0" w:line="360" w:lineRule="auto"/>
        <w:ind w:left="1134" w:hanging="1134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F5547E">
        <w:rPr>
          <w:rFonts w:ascii="Arial" w:hAnsi="Arial" w:cs="Arial"/>
          <w:sz w:val="24"/>
          <w:szCs w:val="24"/>
        </w:rPr>
        <w:t>Dahlan,T</w:t>
      </w:r>
      <w:proofErr w:type="spellEnd"/>
      <w:r w:rsidRPr="00F5547E">
        <w:rPr>
          <w:rFonts w:ascii="Arial" w:hAnsi="Arial" w:cs="Arial"/>
          <w:sz w:val="24"/>
          <w:szCs w:val="24"/>
        </w:rPr>
        <w:t>.</w:t>
      </w:r>
      <w:proofErr w:type="gramEnd"/>
      <w:r w:rsidRPr="00F5547E">
        <w:rPr>
          <w:rFonts w:ascii="Arial" w:hAnsi="Arial" w:cs="Arial"/>
          <w:sz w:val="24"/>
          <w:szCs w:val="24"/>
        </w:rPr>
        <w:t xml:space="preserve"> (2023). </w:t>
      </w:r>
      <w:r w:rsidRPr="00F5547E">
        <w:rPr>
          <w:rFonts w:ascii="Arial" w:hAnsi="Arial" w:cs="Arial"/>
          <w:i/>
          <w:iCs/>
          <w:sz w:val="24"/>
          <w:szCs w:val="24"/>
        </w:rPr>
        <w:t xml:space="preserve">Local Instruction Theory SPLDV Dalam RME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Untuk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Mengembangkan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Kemampuan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Representasi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,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Koneksi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, dan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Intuisi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Matematis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Siswa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 SMP</w:t>
      </w:r>
      <w:r w:rsidRPr="00F5547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F5547E">
        <w:rPr>
          <w:rFonts w:ascii="Arial" w:hAnsi="Arial" w:cs="Arial"/>
          <w:sz w:val="24"/>
          <w:szCs w:val="24"/>
        </w:rPr>
        <w:t>Disertasi</w:t>
      </w:r>
      <w:proofErr w:type="spellEnd"/>
      <w:r w:rsidRPr="00F5547E">
        <w:rPr>
          <w:rFonts w:ascii="Arial" w:hAnsi="Arial" w:cs="Arial"/>
          <w:sz w:val="24"/>
          <w:szCs w:val="24"/>
        </w:rPr>
        <w:t>: Universitas Pendidikan Indonesia.</w:t>
      </w:r>
    </w:p>
    <w:p w14:paraId="00F97F16" w14:textId="77777777" w:rsidR="00970606" w:rsidRPr="00F5547E" w:rsidRDefault="00970606" w:rsidP="005F11DD">
      <w:pPr>
        <w:autoSpaceDE w:val="0"/>
        <w:autoSpaceDN w:val="0"/>
        <w:adjustRightInd w:val="0"/>
        <w:spacing w:after="0" w:line="360" w:lineRule="auto"/>
        <w:ind w:left="1134" w:hanging="1134"/>
        <w:jc w:val="both"/>
        <w:rPr>
          <w:rFonts w:ascii="Arial" w:hAnsi="Arial" w:cs="Arial"/>
          <w:sz w:val="24"/>
          <w:szCs w:val="24"/>
        </w:rPr>
      </w:pPr>
    </w:p>
    <w:p w14:paraId="7E8D2E01" w14:textId="77777777" w:rsidR="00970606" w:rsidRPr="00F5547E" w:rsidRDefault="00970606" w:rsidP="005F11DD">
      <w:pPr>
        <w:autoSpaceDE w:val="0"/>
        <w:autoSpaceDN w:val="0"/>
        <w:adjustRightInd w:val="0"/>
        <w:spacing w:after="0" w:line="360" w:lineRule="auto"/>
        <w:ind w:left="1134" w:hanging="1134"/>
        <w:jc w:val="both"/>
        <w:rPr>
          <w:rFonts w:ascii="Arial" w:hAnsi="Arial" w:cs="Arial"/>
          <w:sz w:val="24"/>
          <w:szCs w:val="24"/>
        </w:rPr>
      </w:pPr>
      <w:r w:rsidRPr="00F5547E">
        <w:rPr>
          <w:rFonts w:ascii="Arial" w:hAnsi="Arial" w:cs="Arial"/>
          <w:sz w:val="24"/>
          <w:szCs w:val="24"/>
        </w:rPr>
        <w:t xml:space="preserve">Dahlan T., Darta, </w:t>
      </w:r>
      <w:proofErr w:type="spellStart"/>
      <w:r w:rsidRPr="00F5547E">
        <w:rPr>
          <w:rFonts w:ascii="Arial" w:hAnsi="Arial" w:cs="Arial"/>
          <w:sz w:val="24"/>
          <w:szCs w:val="24"/>
        </w:rPr>
        <w:t>Alamsyah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T.A., </w:t>
      </w:r>
      <w:proofErr w:type="spellStart"/>
      <w:r w:rsidRPr="00F5547E">
        <w:rPr>
          <w:rFonts w:ascii="Arial" w:hAnsi="Arial" w:cs="Arial"/>
          <w:sz w:val="24"/>
          <w:szCs w:val="24"/>
        </w:rPr>
        <w:t>Wardhani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I.S., (2021). </w:t>
      </w:r>
      <w:r w:rsidRPr="00F5547E">
        <w:rPr>
          <w:rFonts w:ascii="Arial" w:hAnsi="Arial" w:cs="Arial"/>
          <w:i/>
          <w:iCs/>
          <w:sz w:val="24"/>
          <w:szCs w:val="24"/>
        </w:rPr>
        <w:t>Covid-19 Pandemic: Online Learning Platforms for Elementary Schools.</w:t>
      </w:r>
      <w:r w:rsidRPr="00F5547E">
        <w:rPr>
          <w:rFonts w:ascii="Arial" w:hAnsi="Arial" w:cs="Arial"/>
          <w:sz w:val="24"/>
          <w:szCs w:val="24"/>
        </w:rPr>
        <w:t xml:space="preserve"> JPSD (</w:t>
      </w:r>
      <w:proofErr w:type="spellStart"/>
      <w:r w:rsidRPr="00F5547E">
        <w:rPr>
          <w:rFonts w:ascii="Arial" w:hAnsi="Arial" w:cs="Arial"/>
          <w:sz w:val="24"/>
          <w:szCs w:val="24"/>
        </w:rPr>
        <w:t>Jurnal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Pendidikan </w:t>
      </w:r>
      <w:proofErr w:type="spellStart"/>
      <w:r w:rsidRPr="00F5547E">
        <w:rPr>
          <w:rFonts w:ascii="Arial" w:hAnsi="Arial" w:cs="Arial"/>
          <w:sz w:val="24"/>
          <w:szCs w:val="24"/>
        </w:rPr>
        <w:t>Sekolah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Dasar).</w:t>
      </w:r>
    </w:p>
    <w:p w14:paraId="092AD35B" w14:textId="77777777" w:rsidR="00970606" w:rsidRPr="00F5547E" w:rsidRDefault="00970606" w:rsidP="005F11DD">
      <w:pPr>
        <w:autoSpaceDE w:val="0"/>
        <w:autoSpaceDN w:val="0"/>
        <w:adjustRightInd w:val="0"/>
        <w:spacing w:after="0" w:line="360" w:lineRule="auto"/>
        <w:ind w:left="1134" w:hanging="1134"/>
        <w:jc w:val="both"/>
        <w:rPr>
          <w:rFonts w:ascii="Arial" w:hAnsi="Arial" w:cs="Arial"/>
          <w:sz w:val="24"/>
          <w:szCs w:val="24"/>
        </w:rPr>
      </w:pPr>
    </w:p>
    <w:p w14:paraId="4AFAF3CB" w14:textId="77777777" w:rsidR="00970606" w:rsidRPr="00F5547E" w:rsidRDefault="00970606" w:rsidP="005F11DD">
      <w:pPr>
        <w:autoSpaceDE w:val="0"/>
        <w:autoSpaceDN w:val="0"/>
        <w:adjustRightInd w:val="0"/>
        <w:spacing w:after="0" w:line="360" w:lineRule="auto"/>
        <w:ind w:left="1134" w:hanging="1134"/>
        <w:jc w:val="both"/>
        <w:rPr>
          <w:rFonts w:ascii="Arial" w:hAnsi="Arial" w:cs="Arial"/>
          <w:sz w:val="24"/>
          <w:szCs w:val="24"/>
        </w:rPr>
      </w:pPr>
      <w:r w:rsidRPr="00F5547E">
        <w:rPr>
          <w:rFonts w:ascii="Arial" w:hAnsi="Arial" w:cs="Arial"/>
          <w:sz w:val="24"/>
          <w:szCs w:val="24"/>
        </w:rPr>
        <w:t xml:space="preserve">Dahlan T., </w:t>
      </w:r>
      <w:proofErr w:type="spellStart"/>
      <w:r w:rsidRPr="00F5547E">
        <w:rPr>
          <w:rFonts w:ascii="Arial" w:hAnsi="Arial" w:cs="Arial"/>
          <w:sz w:val="24"/>
          <w:szCs w:val="24"/>
        </w:rPr>
        <w:t>Darhim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5547E">
        <w:rPr>
          <w:rFonts w:ascii="Arial" w:hAnsi="Arial" w:cs="Arial"/>
          <w:sz w:val="24"/>
          <w:szCs w:val="24"/>
        </w:rPr>
        <w:t>Juandi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D., (2022). </w:t>
      </w:r>
      <w:proofErr w:type="gramStart"/>
      <w:r w:rsidRPr="00F5547E">
        <w:rPr>
          <w:rFonts w:ascii="Arial" w:hAnsi="Arial" w:cs="Arial"/>
          <w:i/>
          <w:iCs/>
          <w:sz w:val="24"/>
          <w:szCs w:val="24"/>
        </w:rPr>
        <w:t>How</w:t>
      </w:r>
      <w:proofErr w:type="gramEnd"/>
      <w:r w:rsidRPr="00F5547E">
        <w:rPr>
          <w:rFonts w:ascii="Arial" w:hAnsi="Arial" w:cs="Arial"/>
          <w:i/>
          <w:iCs/>
          <w:sz w:val="24"/>
          <w:szCs w:val="24"/>
        </w:rPr>
        <w:t xml:space="preserve"> Digital Applications as Mathematics Learning Media in The Automation Era</w:t>
      </w:r>
      <w:r w:rsidRPr="00F5547E">
        <w:rPr>
          <w:rFonts w:ascii="Arial" w:hAnsi="Arial" w:cs="Arial"/>
          <w:sz w:val="24"/>
          <w:szCs w:val="24"/>
        </w:rPr>
        <w:t>. Journal of Positive Psychology and Wellbeing.</w:t>
      </w:r>
    </w:p>
    <w:p w14:paraId="18679342" w14:textId="77777777" w:rsidR="00970606" w:rsidRPr="00F5547E" w:rsidRDefault="00970606" w:rsidP="005F11DD">
      <w:pPr>
        <w:autoSpaceDE w:val="0"/>
        <w:autoSpaceDN w:val="0"/>
        <w:adjustRightInd w:val="0"/>
        <w:spacing w:after="0" w:line="360" w:lineRule="auto"/>
        <w:ind w:left="1134" w:hanging="1134"/>
        <w:jc w:val="both"/>
        <w:rPr>
          <w:rFonts w:ascii="Arial" w:hAnsi="Arial" w:cs="Arial"/>
          <w:sz w:val="24"/>
          <w:szCs w:val="24"/>
        </w:rPr>
      </w:pPr>
    </w:p>
    <w:p w14:paraId="5888FCA7" w14:textId="77777777" w:rsidR="00970606" w:rsidRPr="00F5547E" w:rsidRDefault="00970606" w:rsidP="005F11DD">
      <w:pPr>
        <w:autoSpaceDE w:val="0"/>
        <w:autoSpaceDN w:val="0"/>
        <w:adjustRightInd w:val="0"/>
        <w:spacing w:after="0" w:line="360" w:lineRule="auto"/>
        <w:ind w:left="1134" w:hanging="1134"/>
        <w:jc w:val="both"/>
        <w:rPr>
          <w:rFonts w:ascii="Arial" w:hAnsi="Arial" w:cs="Arial"/>
          <w:sz w:val="24"/>
          <w:szCs w:val="24"/>
        </w:rPr>
      </w:pPr>
      <w:r w:rsidRPr="00F5547E">
        <w:rPr>
          <w:rFonts w:ascii="Arial" w:hAnsi="Arial" w:cs="Arial"/>
          <w:sz w:val="24"/>
          <w:szCs w:val="24"/>
        </w:rPr>
        <w:t xml:space="preserve">Feby </w:t>
      </w:r>
      <w:proofErr w:type="spellStart"/>
      <w:r w:rsidRPr="00F5547E">
        <w:rPr>
          <w:rFonts w:ascii="Arial" w:hAnsi="Arial" w:cs="Arial"/>
          <w:sz w:val="24"/>
          <w:szCs w:val="24"/>
        </w:rPr>
        <w:t>Inggriyani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5547E">
        <w:rPr>
          <w:rFonts w:ascii="Arial" w:hAnsi="Arial" w:cs="Arial"/>
          <w:sz w:val="24"/>
          <w:szCs w:val="24"/>
        </w:rPr>
        <w:t>Acep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Roni Hamdani, </w:t>
      </w:r>
      <w:proofErr w:type="spellStart"/>
      <w:r w:rsidRPr="00F5547E">
        <w:rPr>
          <w:rFonts w:ascii="Arial" w:hAnsi="Arial" w:cs="Arial"/>
          <w:sz w:val="24"/>
          <w:szCs w:val="24"/>
        </w:rPr>
        <w:t>Taufiqulloh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Dahlan (2019). </w:t>
      </w:r>
      <w:r w:rsidRPr="00F5547E">
        <w:rPr>
          <w:rFonts w:ascii="Arial" w:hAnsi="Arial" w:cs="Arial"/>
          <w:i/>
          <w:iCs/>
          <w:sz w:val="24"/>
          <w:szCs w:val="24"/>
        </w:rPr>
        <w:t xml:space="preserve">Minat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Belajar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Mahasiswa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dengan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Menggunakan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 Blended Learning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melalui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 Google Classroom pada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Pembelajaran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Konsep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 Dasar Bahasa Indonesia SD.</w:t>
      </w:r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Jurnal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Ilmu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Pendidikan, </w:t>
      </w:r>
      <w:proofErr w:type="spellStart"/>
      <w:r w:rsidRPr="00F5547E">
        <w:rPr>
          <w:rFonts w:ascii="Arial" w:hAnsi="Arial" w:cs="Arial"/>
          <w:sz w:val="24"/>
          <w:szCs w:val="24"/>
        </w:rPr>
        <w:t>Keguruan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, dan </w:t>
      </w:r>
      <w:proofErr w:type="spellStart"/>
      <w:r w:rsidRPr="00F5547E">
        <w:rPr>
          <w:rFonts w:ascii="Arial" w:hAnsi="Arial" w:cs="Arial"/>
          <w:sz w:val="24"/>
          <w:szCs w:val="24"/>
        </w:rPr>
        <w:t>Pembelajaran</w:t>
      </w:r>
      <w:proofErr w:type="spellEnd"/>
    </w:p>
    <w:p w14:paraId="1A517CEB" w14:textId="77777777" w:rsidR="00970606" w:rsidRPr="00F5547E" w:rsidRDefault="00970606" w:rsidP="005F11DD">
      <w:pPr>
        <w:autoSpaceDE w:val="0"/>
        <w:autoSpaceDN w:val="0"/>
        <w:adjustRightInd w:val="0"/>
        <w:spacing w:after="0" w:line="360" w:lineRule="auto"/>
        <w:ind w:left="1134" w:hanging="1134"/>
        <w:jc w:val="both"/>
        <w:rPr>
          <w:rFonts w:ascii="Arial" w:hAnsi="Arial" w:cs="Arial"/>
          <w:sz w:val="24"/>
          <w:szCs w:val="24"/>
        </w:rPr>
      </w:pPr>
    </w:p>
    <w:p w14:paraId="43320C93" w14:textId="77777777" w:rsidR="00970606" w:rsidRPr="00F5547E" w:rsidRDefault="00970606" w:rsidP="005F11DD">
      <w:pPr>
        <w:autoSpaceDE w:val="0"/>
        <w:autoSpaceDN w:val="0"/>
        <w:adjustRightInd w:val="0"/>
        <w:spacing w:after="0" w:line="360" w:lineRule="auto"/>
        <w:ind w:left="1134" w:hanging="1134"/>
        <w:jc w:val="both"/>
        <w:rPr>
          <w:rFonts w:ascii="Arial" w:hAnsi="Arial" w:cs="Arial"/>
          <w:sz w:val="24"/>
          <w:szCs w:val="24"/>
        </w:rPr>
      </w:pPr>
      <w:r w:rsidRPr="00F5547E">
        <w:rPr>
          <w:rFonts w:ascii="Arial" w:hAnsi="Arial" w:cs="Arial"/>
          <w:sz w:val="24"/>
          <w:szCs w:val="24"/>
        </w:rPr>
        <w:t xml:space="preserve">Gardenia N., Herman T., </w:t>
      </w:r>
      <w:proofErr w:type="spellStart"/>
      <w:r w:rsidRPr="00F5547E">
        <w:rPr>
          <w:rFonts w:ascii="Arial" w:hAnsi="Arial" w:cs="Arial"/>
          <w:sz w:val="24"/>
          <w:szCs w:val="24"/>
        </w:rPr>
        <w:t>Juandi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D., Dahlan T., </w:t>
      </w:r>
      <w:proofErr w:type="spellStart"/>
      <w:r w:rsidRPr="00F5547E">
        <w:rPr>
          <w:rFonts w:ascii="Arial" w:hAnsi="Arial" w:cs="Arial"/>
          <w:sz w:val="24"/>
          <w:szCs w:val="24"/>
        </w:rPr>
        <w:t>Kandaga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T., (2021). </w:t>
      </w:r>
      <w:r w:rsidRPr="00F5547E">
        <w:rPr>
          <w:rFonts w:ascii="Arial" w:hAnsi="Arial" w:cs="Arial"/>
          <w:i/>
          <w:iCs/>
          <w:sz w:val="24"/>
          <w:szCs w:val="24"/>
        </w:rPr>
        <w:t>Analysis of Mathematical Communication Skills of Class 8 Students on Two-Variable Linear Equation Systems (SPLDV) Concept</w:t>
      </w:r>
      <w:r w:rsidRPr="00F5547E">
        <w:rPr>
          <w:rFonts w:ascii="Arial" w:hAnsi="Arial" w:cs="Arial"/>
          <w:sz w:val="24"/>
          <w:szCs w:val="24"/>
        </w:rPr>
        <w:t>. Journal of Physics: Conference Series.</w:t>
      </w:r>
    </w:p>
    <w:p w14:paraId="72194EFF" w14:textId="77777777" w:rsidR="00970606" w:rsidRPr="00F5547E" w:rsidRDefault="00970606" w:rsidP="005F11DD">
      <w:pPr>
        <w:autoSpaceDE w:val="0"/>
        <w:autoSpaceDN w:val="0"/>
        <w:adjustRightInd w:val="0"/>
        <w:spacing w:after="0" w:line="360" w:lineRule="auto"/>
        <w:ind w:left="1134" w:hanging="1134"/>
        <w:jc w:val="both"/>
        <w:rPr>
          <w:rFonts w:ascii="Arial" w:hAnsi="Arial" w:cs="Arial"/>
          <w:sz w:val="24"/>
          <w:szCs w:val="24"/>
        </w:rPr>
      </w:pPr>
      <w:r w:rsidRPr="00F5547E">
        <w:rPr>
          <w:rFonts w:ascii="Arial" w:hAnsi="Arial" w:cs="Arial"/>
          <w:sz w:val="24"/>
          <w:szCs w:val="24"/>
        </w:rPr>
        <w:lastRenderedPageBreak/>
        <w:t xml:space="preserve">Gardenia N., Herman T., Dahlan T., (2019). </w:t>
      </w:r>
      <w:r w:rsidRPr="00F5547E">
        <w:rPr>
          <w:rFonts w:ascii="Arial" w:hAnsi="Arial" w:cs="Arial"/>
          <w:i/>
          <w:iCs/>
          <w:sz w:val="24"/>
          <w:szCs w:val="24"/>
        </w:rPr>
        <w:t>PQ4R Strategy (Preview, Question, Read, Reflection, Recite, Review) for Mathematical Communication Ability.</w:t>
      </w:r>
      <w:r w:rsidRPr="00F5547E">
        <w:rPr>
          <w:rFonts w:ascii="Arial" w:hAnsi="Arial" w:cs="Arial"/>
          <w:sz w:val="24"/>
          <w:szCs w:val="24"/>
        </w:rPr>
        <w:t xml:space="preserve"> 3rd Asian Education Symposium (AES 2018).</w:t>
      </w:r>
    </w:p>
    <w:p w14:paraId="4FF8868B" w14:textId="77777777" w:rsidR="00970606" w:rsidRPr="00F5547E" w:rsidRDefault="00970606" w:rsidP="005F11DD">
      <w:pPr>
        <w:autoSpaceDE w:val="0"/>
        <w:autoSpaceDN w:val="0"/>
        <w:adjustRightInd w:val="0"/>
        <w:spacing w:after="0" w:line="360" w:lineRule="auto"/>
        <w:ind w:left="1134" w:hanging="1134"/>
        <w:jc w:val="both"/>
        <w:rPr>
          <w:rFonts w:ascii="Arial" w:hAnsi="Arial" w:cs="Arial"/>
          <w:sz w:val="24"/>
          <w:szCs w:val="24"/>
        </w:rPr>
      </w:pPr>
    </w:p>
    <w:p w14:paraId="0C4E70B8" w14:textId="77777777" w:rsidR="00970606" w:rsidRPr="00F5547E" w:rsidRDefault="00970606" w:rsidP="005F11DD">
      <w:pPr>
        <w:autoSpaceDE w:val="0"/>
        <w:autoSpaceDN w:val="0"/>
        <w:adjustRightInd w:val="0"/>
        <w:spacing w:after="0" w:line="360" w:lineRule="auto"/>
        <w:ind w:left="1134" w:hanging="1134"/>
        <w:jc w:val="both"/>
        <w:rPr>
          <w:rFonts w:ascii="Arial" w:hAnsi="Arial" w:cs="Arial"/>
          <w:sz w:val="24"/>
          <w:szCs w:val="24"/>
        </w:rPr>
      </w:pPr>
      <w:r w:rsidRPr="00F5547E">
        <w:rPr>
          <w:rFonts w:ascii="Arial" w:hAnsi="Arial" w:cs="Arial"/>
          <w:sz w:val="24"/>
          <w:szCs w:val="24"/>
        </w:rPr>
        <w:t xml:space="preserve">Hamdani A.R., Dahlan T., </w:t>
      </w:r>
      <w:proofErr w:type="spellStart"/>
      <w:r w:rsidRPr="00F5547E">
        <w:rPr>
          <w:rFonts w:ascii="Arial" w:hAnsi="Arial" w:cs="Arial"/>
          <w:sz w:val="24"/>
          <w:szCs w:val="24"/>
        </w:rPr>
        <w:t>Indriani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R., Karimah A.A. (2021).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Analisis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Pengaruh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Penggunaan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 Model Problem Based Learning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Terhadap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Motivasi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Belajar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Peserta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 Didik Di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Sekolah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 Dasar</w:t>
      </w:r>
      <w:r w:rsidRPr="00F5547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F5547E">
        <w:rPr>
          <w:rFonts w:ascii="Arial" w:hAnsi="Arial" w:cs="Arial"/>
          <w:sz w:val="24"/>
          <w:szCs w:val="24"/>
        </w:rPr>
        <w:t>Didaktik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F5547E">
        <w:rPr>
          <w:rFonts w:ascii="Arial" w:hAnsi="Arial" w:cs="Arial"/>
          <w:sz w:val="24"/>
          <w:szCs w:val="24"/>
        </w:rPr>
        <w:t>Jurnal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Ilmiah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PGSD STKIP Subang.</w:t>
      </w:r>
    </w:p>
    <w:p w14:paraId="3846FDBD" w14:textId="77777777" w:rsidR="00970606" w:rsidRPr="00F5547E" w:rsidRDefault="00970606" w:rsidP="005F11DD">
      <w:pPr>
        <w:autoSpaceDE w:val="0"/>
        <w:autoSpaceDN w:val="0"/>
        <w:adjustRightInd w:val="0"/>
        <w:spacing w:after="0" w:line="360" w:lineRule="auto"/>
        <w:ind w:left="1134" w:hanging="1134"/>
        <w:jc w:val="both"/>
        <w:rPr>
          <w:rFonts w:ascii="Arial" w:hAnsi="Arial" w:cs="Arial"/>
          <w:sz w:val="24"/>
          <w:szCs w:val="24"/>
        </w:rPr>
      </w:pPr>
      <w:r w:rsidRPr="00F5547E">
        <w:rPr>
          <w:rFonts w:ascii="Arial" w:hAnsi="Arial" w:cs="Arial"/>
          <w:sz w:val="24"/>
          <w:szCs w:val="24"/>
        </w:rPr>
        <w:t xml:space="preserve">Irawan T., Dahlan T., </w:t>
      </w:r>
      <w:proofErr w:type="spellStart"/>
      <w:r w:rsidRPr="00F5547E">
        <w:rPr>
          <w:rFonts w:ascii="Arial" w:hAnsi="Arial" w:cs="Arial"/>
          <w:sz w:val="24"/>
          <w:szCs w:val="24"/>
        </w:rPr>
        <w:t>Fitrianisah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F., (2021).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Analisis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Penggunaan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 Media Video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Animasi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Terhadap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Motivasi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Belajar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Siswa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 di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Sekolah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 Dasar</w:t>
      </w:r>
      <w:r w:rsidRPr="00F5547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F5547E">
        <w:rPr>
          <w:rFonts w:ascii="Arial" w:hAnsi="Arial" w:cs="Arial"/>
          <w:sz w:val="24"/>
          <w:szCs w:val="24"/>
        </w:rPr>
        <w:t>Didaktik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F5547E">
        <w:rPr>
          <w:rFonts w:ascii="Arial" w:hAnsi="Arial" w:cs="Arial"/>
          <w:sz w:val="24"/>
          <w:szCs w:val="24"/>
        </w:rPr>
        <w:t>Jurnal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Ilmiah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PGSD STKIP Subang.</w:t>
      </w:r>
    </w:p>
    <w:p w14:paraId="16810CA9" w14:textId="77777777" w:rsidR="00970606" w:rsidRPr="00F5547E" w:rsidRDefault="00970606" w:rsidP="005F11DD">
      <w:pPr>
        <w:autoSpaceDE w:val="0"/>
        <w:autoSpaceDN w:val="0"/>
        <w:adjustRightInd w:val="0"/>
        <w:spacing w:after="0" w:line="360" w:lineRule="auto"/>
        <w:ind w:left="1134" w:hanging="1134"/>
        <w:jc w:val="both"/>
        <w:rPr>
          <w:rFonts w:ascii="Arial" w:hAnsi="Arial" w:cs="Arial"/>
          <w:sz w:val="24"/>
          <w:szCs w:val="24"/>
        </w:rPr>
      </w:pPr>
    </w:p>
    <w:p w14:paraId="6FCF706E" w14:textId="77777777" w:rsidR="00970606" w:rsidRPr="00F5547E" w:rsidRDefault="00970606" w:rsidP="005F11DD">
      <w:pPr>
        <w:autoSpaceDE w:val="0"/>
        <w:autoSpaceDN w:val="0"/>
        <w:adjustRightInd w:val="0"/>
        <w:spacing w:after="0" w:line="360" w:lineRule="auto"/>
        <w:ind w:left="1134" w:hanging="1134"/>
        <w:jc w:val="both"/>
        <w:rPr>
          <w:rFonts w:ascii="Arial" w:hAnsi="Arial" w:cs="Arial"/>
          <w:sz w:val="24"/>
          <w:szCs w:val="24"/>
        </w:rPr>
      </w:pPr>
      <w:proofErr w:type="spellStart"/>
      <w:r w:rsidRPr="00F5547E">
        <w:rPr>
          <w:rFonts w:ascii="Arial" w:hAnsi="Arial" w:cs="Arial"/>
          <w:sz w:val="24"/>
          <w:szCs w:val="24"/>
        </w:rPr>
        <w:t>Kandaga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T., Dahlan T., Gardenia N., Saputra J., (2021). </w:t>
      </w:r>
      <w:r w:rsidRPr="00F5547E">
        <w:rPr>
          <w:rFonts w:ascii="Arial" w:hAnsi="Arial" w:cs="Arial"/>
          <w:i/>
          <w:iCs/>
          <w:sz w:val="24"/>
          <w:szCs w:val="24"/>
        </w:rPr>
        <w:t>A Lesson Study to Foster Prospective Teachers’ Disposition in STEM Education</w:t>
      </w:r>
      <w:r w:rsidRPr="00F5547E">
        <w:rPr>
          <w:rFonts w:ascii="Arial" w:hAnsi="Arial" w:cs="Arial"/>
          <w:sz w:val="24"/>
          <w:szCs w:val="24"/>
        </w:rPr>
        <w:t>. Journal of Physics: Conference Series.</w:t>
      </w:r>
    </w:p>
    <w:p w14:paraId="04191F48" w14:textId="77777777" w:rsidR="00970606" w:rsidRPr="00F5547E" w:rsidRDefault="00970606" w:rsidP="005F11DD">
      <w:pPr>
        <w:autoSpaceDE w:val="0"/>
        <w:autoSpaceDN w:val="0"/>
        <w:adjustRightInd w:val="0"/>
        <w:spacing w:after="0" w:line="360" w:lineRule="auto"/>
        <w:ind w:left="1134" w:hanging="1134"/>
        <w:jc w:val="both"/>
        <w:rPr>
          <w:rFonts w:ascii="Arial" w:hAnsi="Arial" w:cs="Arial"/>
          <w:sz w:val="24"/>
          <w:szCs w:val="24"/>
        </w:rPr>
      </w:pPr>
    </w:p>
    <w:p w14:paraId="52D1AF3F" w14:textId="77777777" w:rsidR="00970606" w:rsidRPr="00F5547E" w:rsidRDefault="00970606" w:rsidP="005F11DD">
      <w:pPr>
        <w:autoSpaceDE w:val="0"/>
        <w:autoSpaceDN w:val="0"/>
        <w:adjustRightInd w:val="0"/>
        <w:spacing w:after="0" w:line="360" w:lineRule="auto"/>
        <w:ind w:left="1134" w:hanging="1134"/>
        <w:jc w:val="both"/>
        <w:rPr>
          <w:rFonts w:ascii="Arial" w:hAnsi="Arial" w:cs="Arial"/>
          <w:sz w:val="24"/>
          <w:szCs w:val="24"/>
        </w:rPr>
      </w:pPr>
      <w:r w:rsidRPr="00F5547E">
        <w:rPr>
          <w:rFonts w:ascii="Arial" w:hAnsi="Arial" w:cs="Arial"/>
          <w:sz w:val="24"/>
          <w:szCs w:val="24"/>
        </w:rPr>
        <w:t xml:space="preserve">SE Marisi </w:t>
      </w:r>
      <w:proofErr w:type="spellStart"/>
      <w:r w:rsidRPr="00F5547E">
        <w:rPr>
          <w:rFonts w:ascii="Arial" w:hAnsi="Arial" w:cs="Arial"/>
          <w:sz w:val="24"/>
          <w:szCs w:val="24"/>
        </w:rPr>
        <w:t>Butarbutar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, Hastin Umi Anisah, MM SE, </w:t>
      </w:r>
      <w:proofErr w:type="spellStart"/>
      <w:r w:rsidRPr="00F5547E">
        <w:rPr>
          <w:rFonts w:ascii="Arial" w:hAnsi="Arial" w:cs="Arial"/>
          <w:sz w:val="24"/>
          <w:szCs w:val="24"/>
        </w:rPr>
        <w:t>Bestadrian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sz w:val="24"/>
          <w:szCs w:val="24"/>
        </w:rPr>
        <w:t>Prawiro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Theng, MBA MM, Christina Yanita </w:t>
      </w:r>
      <w:proofErr w:type="spellStart"/>
      <w:r w:rsidRPr="00F5547E">
        <w:rPr>
          <w:rFonts w:ascii="Arial" w:hAnsi="Arial" w:cs="Arial"/>
          <w:sz w:val="24"/>
          <w:szCs w:val="24"/>
        </w:rPr>
        <w:t>Setyawati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, S Pd SE, MM </w:t>
      </w:r>
      <w:proofErr w:type="spellStart"/>
      <w:r w:rsidRPr="00F5547E">
        <w:rPr>
          <w:rFonts w:ascii="Arial" w:hAnsi="Arial" w:cs="Arial"/>
          <w:sz w:val="24"/>
          <w:szCs w:val="24"/>
        </w:rPr>
        <w:t>Nobelson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, Prima </w:t>
      </w:r>
      <w:proofErr w:type="spellStart"/>
      <w:r w:rsidRPr="00F5547E">
        <w:rPr>
          <w:rFonts w:ascii="Arial" w:hAnsi="Arial" w:cs="Arial"/>
          <w:sz w:val="24"/>
          <w:szCs w:val="24"/>
        </w:rPr>
        <w:t>Yustitia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Nurul Islami, S </w:t>
      </w:r>
      <w:proofErr w:type="spellStart"/>
      <w:r w:rsidRPr="00F5547E">
        <w:rPr>
          <w:rFonts w:ascii="Arial" w:hAnsi="Arial" w:cs="Arial"/>
          <w:sz w:val="24"/>
          <w:szCs w:val="24"/>
        </w:rPr>
        <w:t>KPm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, Indah Purnama Sari, M Pd SE, HS </w:t>
      </w:r>
      <w:proofErr w:type="spellStart"/>
      <w:r w:rsidRPr="00F5547E">
        <w:rPr>
          <w:rFonts w:ascii="Arial" w:hAnsi="Arial" w:cs="Arial"/>
          <w:sz w:val="24"/>
          <w:szCs w:val="24"/>
        </w:rPr>
        <w:t>Sufyati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, MM SE, Dermawan </w:t>
      </w:r>
      <w:proofErr w:type="spellStart"/>
      <w:r w:rsidRPr="00F5547E">
        <w:rPr>
          <w:rFonts w:ascii="Arial" w:hAnsi="Arial" w:cs="Arial"/>
          <w:sz w:val="24"/>
          <w:szCs w:val="24"/>
        </w:rPr>
        <w:t>Waruwu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5547E">
        <w:rPr>
          <w:rFonts w:ascii="Arial" w:hAnsi="Arial" w:cs="Arial"/>
          <w:sz w:val="24"/>
          <w:szCs w:val="24"/>
        </w:rPr>
        <w:t>Ir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Kasful Anwar, A Pi, </w:t>
      </w:r>
      <w:proofErr w:type="spellStart"/>
      <w:r w:rsidRPr="00F5547E">
        <w:rPr>
          <w:rFonts w:ascii="Arial" w:hAnsi="Arial" w:cs="Arial"/>
          <w:sz w:val="24"/>
          <w:szCs w:val="24"/>
        </w:rPr>
        <w:t>Taufiqulloh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Dahlan, SE Sisca, SE Diana </w:t>
      </w:r>
      <w:proofErr w:type="spellStart"/>
      <w:r w:rsidRPr="00F5547E">
        <w:rPr>
          <w:rFonts w:ascii="Arial" w:hAnsi="Arial" w:cs="Arial"/>
          <w:sz w:val="24"/>
          <w:szCs w:val="24"/>
        </w:rPr>
        <w:t>Triwardhani</w:t>
      </w:r>
      <w:proofErr w:type="spellEnd"/>
      <w:r w:rsidRPr="00F5547E">
        <w:rPr>
          <w:rFonts w:ascii="Arial" w:hAnsi="Arial" w:cs="Arial"/>
          <w:sz w:val="24"/>
          <w:szCs w:val="24"/>
        </w:rPr>
        <w:t xml:space="preserve"> (2022).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Pengantar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Metodologi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Penelitian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: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Pendekatan</w:t>
      </w:r>
      <w:proofErr w:type="spellEnd"/>
      <w:r w:rsidRPr="00F5547E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F5547E">
        <w:rPr>
          <w:rFonts w:ascii="Arial" w:hAnsi="Arial" w:cs="Arial"/>
          <w:i/>
          <w:iCs/>
          <w:sz w:val="24"/>
          <w:szCs w:val="24"/>
        </w:rPr>
        <w:t>Multidisipliner</w:t>
      </w:r>
      <w:proofErr w:type="spellEnd"/>
      <w:r w:rsidRPr="00F5547E">
        <w:rPr>
          <w:rFonts w:ascii="Arial" w:hAnsi="Arial" w:cs="Arial"/>
          <w:sz w:val="24"/>
          <w:szCs w:val="24"/>
        </w:rPr>
        <w:t>. Media Sains Indonesia.</w:t>
      </w:r>
    </w:p>
    <w:p w14:paraId="513CF687" w14:textId="77777777" w:rsidR="00970606" w:rsidRPr="00F5547E" w:rsidRDefault="00970606" w:rsidP="005F11D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ACA6F70" w14:textId="77777777" w:rsidR="00970606" w:rsidRPr="00F5547E" w:rsidRDefault="00970606" w:rsidP="005F11D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321DFB9" w14:textId="77777777" w:rsidR="00970606" w:rsidRPr="00F5547E" w:rsidRDefault="00970606" w:rsidP="005F11D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5909359" w14:textId="77777777" w:rsidR="00970606" w:rsidRPr="00F5547E" w:rsidRDefault="00970606" w:rsidP="005F11D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B9723F4" w14:textId="77777777" w:rsidR="00970606" w:rsidRPr="00F5547E" w:rsidRDefault="00970606" w:rsidP="005F11D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970606" w:rsidRPr="00F5547E" w:rsidSect="00A015DE">
      <w:headerReference w:type="default" r:id="rId9"/>
      <w:footerReference w:type="default" r:id="rId10"/>
      <w:type w:val="continuous"/>
      <w:pgSz w:w="11907" w:h="16840" w:code="9"/>
      <w:pgMar w:top="1701" w:right="1418" w:bottom="1418" w:left="1701" w:header="397" w:footer="720" w:gutter="0"/>
      <w:pgNumType w:start="2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D8A79" w14:textId="77777777" w:rsidR="00096C9D" w:rsidRDefault="00096C9D" w:rsidP="00F54741">
      <w:pPr>
        <w:spacing w:after="0" w:line="240" w:lineRule="auto"/>
      </w:pPr>
      <w:r>
        <w:separator/>
      </w:r>
    </w:p>
  </w:endnote>
  <w:endnote w:type="continuationSeparator" w:id="0">
    <w:p w14:paraId="5F4EB5E4" w14:textId="77777777" w:rsidR="00096C9D" w:rsidRDefault="00096C9D" w:rsidP="00F54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5147"/>
      <w:docPartObj>
        <w:docPartGallery w:val="Page Numbers (Bottom of Page)"/>
        <w:docPartUnique/>
      </w:docPartObj>
    </w:sdtPr>
    <w:sdtEndPr>
      <w:rPr>
        <w:rFonts w:ascii="Arial" w:hAnsi="Arial" w:cs="Arial"/>
        <w:b/>
        <w:sz w:val="24"/>
        <w:szCs w:val="24"/>
      </w:rPr>
    </w:sdtEndPr>
    <w:sdtContent>
      <w:p w14:paraId="30A30A28" w14:textId="098808D7" w:rsidR="00FA1157" w:rsidRPr="00F87670" w:rsidRDefault="00095774">
        <w:pPr>
          <w:pStyle w:val="Footer"/>
          <w:jc w:val="right"/>
          <w:rPr>
            <w:rFonts w:ascii="Arial" w:hAnsi="Arial" w:cs="Arial"/>
            <w:b/>
            <w:sz w:val="24"/>
            <w:szCs w:val="24"/>
          </w:rPr>
        </w:pPr>
        <w:r>
          <w:rPr>
            <w:rFonts w:ascii="Arial" w:hAnsi="Arial" w:cs="Arial"/>
            <w:b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4E2A0566" wp14:editId="3D1DF94A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-38735</wp:posOffset>
                  </wp:positionV>
                  <wp:extent cx="5618480" cy="0"/>
                  <wp:effectExtent l="15875" t="17145" r="23495" b="20955"/>
                  <wp:wrapNone/>
                  <wp:docPr id="1" name="Lin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618480" cy="0"/>
                          </a:xfrm>
                          <a:prstGeom prst="line">
                            <a:avLst/>
                          </a:prstGeom>
                          <a:noFill/>
                          <a:ln w="289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0246605C" id="Line 3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05pt,-3.05pt" to="440.35pt,-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XhWEgIAACkEAAAOAAAAZHJzL2Uyb0RvYy54bWysU8GO2jAQvVfqP1i+QxI20BARVhWBXmiL&#10;tNsPMLZDrDq2ZRsCqvrvHRuC2PZSVc3BGXtmnt/MGy+ez51EJ26d0KrC2TjFiCuqmVCHCn973YwK&#10;jJwnihGpFa/whTv8vHz/btGbkk90qyXjFgGIcmVvKtx6b8okcbTlHXFjbbgCZ6NtRzxs7SFhlvSA&#10;3slkkqazpNeWGaspdw5O66sTLyN+03DqvzaN4x7JCgM3H1cb131Yk+WClAdLTCvojQb5BxYdEQou&#10;vUPVxBN0tOIPqE5Qq51u/JjqLtFNIyiPNUA1WfpbNS8tMTzWAs1x5t4m9/9g6ZfTziLBQDuMFOlA&#10;oq1QHD2FzvTGlRCwUjsbaqNn9WK2mn53SOlVS9SBR4avFwNpWchI3qSEjTOAv+8/awYx5Oh1bNO5&#10;sV2AhAagc1TjcleDnz2icDidZUVegGh08CWkHBKNdf4T1x0KRoUlcI7A5LR1PhAh5RAS7lF6I6SM&#10;YkuF+gpPivl0FjOcloIFb4hz9rBfSYtOJMxL/GJZ4HkMs/qoWERrOWHrm+2JkFcbbpcq4EEtwOdm&#10;XQfixzydr4t1kY/yyWw9ytO6Hn3crPLRbJN9mNZP9WpVZz8DtSwvW8EYV4HdMJxZ/nfi357Jdazu&#10;43nvQ/IWPTYMyA7/SDqKGfS7TsJes8vODiLDPMbg29sJA/+4B/vxhS9/AQAA//8DAFBLAwQUAAYA&#10;CAAAACEASbzQE9wAAAAIAQAADwAAAGRycy9kb3ducmV2LnhtbEyPW0vDQBCF3wX/wzKCb+2mIjXE&#10;bIqIVxCqUd+32WkuZmdDZtum/94RH/TpMHMOZ77JV5Pv1R5HbgMZWMwTUEhVcC3VBj7e72cpKI6W&#10;nO0DoYEjMqyK05PcZi4c6A33ZayVlBBn1kAT45BpzVWD3vI8DEjibcPobZRxrLUb7UHKfa8vkmSp&#10;vW1JLjR2wNsGq69y5w2U3d3Dtnt9rLvP5/XET/hypMjGnJ9NN9egIk7xLww/+IIOhTBtwo4cq97A&#10;7HIhSdGlqPhpmlyB2vwudJHr/w8U3wAAAP//AwBQSwECLQAUAAYACAAAACEAtoM4kv4AAADhAQAA&#10;EwAAAAAAAAAAAAAAAAAAAAAAW0NvbnRlbnRfVHlwZXNdLnhtbFBLAQItABQABgAIAAAAIQA4/SH/&#10;1gAAAJQBAAALAAAAAAAAAAAAAAAAAC8BAABfcmVscy8ucmVsc1BLAQItABQABgAIAAAAIQCDtXhW&#10;EgIAACkEAAAOAAAAAAAAAAAAAAAAAC4CAABkcnMvZTJvRG9jLnhtbFBLAQItABQABgAIAAAAIQBJ&#10;vNAT3AAAAAgBAAAPAAAAAAAAAAAAAAAAAGwEAABkcnMvZG93bnJldi54bWxQSwUGAAAAAAQABADz&#10;AAAAdQUAAAAA&#10;" strokeweight="2.28pt"/>
              </w:pict>
            </mc:Fallback>
          </mc:AlternateConten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begin"/>
        </w:r>
        <w:r w:rsidR="00FA1157" w:rsidRPr="00F87670">
          <w:rPr>
            <w:rFonts w:ascii="Arial" w:hAnsi="Arial" w:cs="Arial"/>
            <w:b/>
            <w:sz w:val="24"/>
            <w:szCs w:val="24"/>
          </w:rPr>
          <w:instrText xml:space="preserve"> PAGE   \* MERGEFORMAT </w:instrTex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separate"/>
        </w:r>
        <w:r w:rsidR="00B57584">
          <w:rPr>
            <w:rFonts w:ascii="Arial" w:hAnsi="Arial" w:cs="Arial"/>
            <w:b/>
            <w:noProof/>
            <w:sz w:val="24"/>
            <w:szCs w:val="24"/>
          </w:rPr>
          <w:t>4</w: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end"/>
        </w:r>
      </w:p>
    </w:sdtContent>
  </w:sdt>
  <w:p w14:paraId="79C96636" w14:textId="77777777" w:rsidR="00FA1157" w:rsidRPr="00F87670" w:rsidRDefault="00FA1157">
    <w:pPr>
      <w:pStyle w:val="Footer"/>
      <w:rPr>
        <w:rFonts w:ascii="Arial" w:hAnsi="Arial" w:cs="Arial"/>
        <w:b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94E6C" w14:textId="77777777" w:rsidR="00096C9D" w:rsidRDefault="00096C9D" w:rsidP="00F54741">
      <w:pPr>
        <w:spacing w:after="0" w:line="240" w:lineRule="auto"/>
      </w:pPr>
      <w:r>
        <w:separator/>
      </w:r>
    </w:p>
  </w:footnote>
  <w:footnote w:type="continuationSeparator" w:id="0">
    <w:p w14:paraId="72546DB8" w14:textId="77777777" w:rsidR="00096C9D" w:rsidRDefault="00096C9D" w:rsidP="00F54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78D5F" w14:textId="32791361" w:rsidR="00873A21" w:rsidRPr="003A5D51" w:rsidRDefault="00A015DE" w:rsidP="00A564E6">
    <w:pPr>
      <w:pStyle w:val="ListParagraph"/>
      <w:spacing w:after="0" w:line="240" w:lineRule="auto"/>
      <w:ind w:left="426"/>
      <w:jc w:val="center"/>
      <w:rPr>
        <w:rFonts w:ascii="Arial" w:eastAsia="Arial" w:hAnsi="Arial" w:cs="Arial"/>
        <w:b/>
        <w:bCs/>
        <w:i/>
        <w:sz w:val="24"/>
        <w:szCs w:val="24"/>
      </w:rPr>
    </w:pPr>
    <w:r w:rsidRPr="00312F1F">
      <w:rPr>
        <w:rFonts w:ascii="Arial" w:eastAsia="Arial" w:hAnsi="Arial"/>
        <w:b/>
        <w:i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7CA05CF" wp14:editId="52C42BB0">
              <wp:simplePos x="0" y="0"/>
              <wp:positionH relativeFrom="margin">
                <wp:posOffset>-419100</wp:posOffset>
              </wp:positionH>
              <wp:positionV relativeFrom="paragraph">
                <wp:posOffset>-444500</wp:posOffset>
              </wp:positionV>
              <wp:extent cx="1393825" cy="1371600"/>
              <wp:effectExtent l="0" t="0" r="0" b="0"/>
              <wp:wrapNone/>
              <wp:docPr id="1968356877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93825" cy="1371600"/>
                      </a:xfrm>
                      <a:prstGeom prst="rect">
                        <a:avLst/>
                      </a:prstGeom>
                      <a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  <a:ln w="9525"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F00FE3C" id="Rectangle 1" o:spid="_x0000_s1026" style="position:absolute;margin-left:-33pt;margin-top:-35pt;width:109.75pt;height:108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XaZ9yrgIAANgFAAAOAAAAZHJzL2Uyb0RvYy54bWysVG1P2zAQ/j5p/8Hy&#13;&#10;95GkUF4iUlSBmJAQVMDEZ9exSSTH9s5u0+7X72ynaQVok6Z9cc6+t+ee3N3l1aZTZC3AtUZXtDjK&#13;&#10;KRGam7rVbxX98XL77ZwS55mumTJaVHQrHL2aff1y2dtSTExjVC2AYBDtyt5WtPHellnmeCM65o6M&#13;&#10;FRqV0kDHPF7hLauB9Ri9U9kkz0+z3kBtwXDhHL7eJCWdxfhSCu4fpXTCE1VRxObjCfFchjObXbLy&#13;&#10;DZhtWj7AYP+AomOtxqRjqBvmGVlB+yFU13Iwzkh/xE2XGSlbLmINWE2Rv6vmuWFWxFqQHGdHmtz/&#13;&#10;C8sf1s92AUhDb13pUAxVbCR04Yv4yCaStR3JEhtPOD4WxxfH55MpJRx1xfFZcZpHOrO9uwXnvwvT&#13;&#10;kSBUFPBvRJLY+t55TImmO5OQbalae9sqtZOHevFv/b0rEpM3hq86oX1qDRCKeexL17TWUQKl6Jai&#13;&#10;Rhx3dZF+vPMgPG9CQomJnxBggjUqEOIhLKVJX9GLKdYdnLQJeJOL0ljQnsQo+a0SwU7pJyFJWyNt&#13;&#10;k+gY+1tcKyBrhp3JOEfURVI1rBbpuZjmI6ejR6QtBtzDHmIPAcLsfIydUKYyZXAVcTxGYPmfgCXn&#13;&#10;0SNmNtqPzl2rDXwWQGFVQ+ZkvyMpURNYWpp6uwACJg2ns/y2xX65Z84vGOA04tzihvGPeEhlkH8z&#13;&#10;SJQ0Bn599h7ssW1QS0mP011R93PFQFCi7jSOz0VxchLWQbycTM8meIFDzfJQo1fdtcHfVOAuszyK&#13;&#10;wd6rnSjBdK+4iOYhK6qY5pi7otzD7nLt09bBVcbFfB7NcAVY5u/1s+UheGA1zMPL5pWBHYbG47w9&#13;&#10;mN0mYOW72Um2wVOb+cob2cYO3vM68I3rIzbOsOrCfjq8R6v9Qp79BgAA//8DAFBLAwQKAAAAAAAA&#13;&#10;ACEAYifUtm+8AABvvAAAFAAAAGRycy9tZWRpYS9pbWFnZTEucG5niVBORw0KGgoAAAANSUhEUgAA&#13;&#10;BAAAAAQACAMAAABIw9uxAAAAt1BMVEVHcEwLOmcGLFlpg5jqsRUDH0oFJlIJN2TqshUINGFuh5z+&#13;&#10;/voNNmECF0B7k6PqshcML1oIJVCBmarqqwqFm6kgQGV8l6o2VHQ3VXUsS255k6hAX37lmQElQWVz&#13;&#10;jqNmgproogZIZoNWcozjkAB1j6QXNFpQbIh2kKXuvDiLnaR5k6ZeepNrhp1jfpX78M3wyGN2jZ9i&#13;&#10;f5j13JdRborvxEvxzWnwyVvrxFHwy2LwzWzrshTrtRjrsBO9v+FCAAAAOnRSTlMA+/wB/v39/v/+&#13;&#10;Av75/gT9+PcI/g30FM/l8B63/uBXZv7Psv4t7p05+SZJeEWT/v52Vv6G0kagAXEYlusrYwAAuy1J&#13;&#10;REFUeNrs3MENxEAIA0Ak998zNfBEnukgp9yCwJsBAK7iJwAAtCEAADwXzSkAAAAAAIbe4N0GAAAA&#13;&#10;MHIBANRsvC8AAAAAAAAAAAAAAIArCAAAAAAAAAAAAAAAgLsFAFAiyiSg4QYAAAAAAAAA5BAAAAAA&#13;&#10;AMBgHABQrgEAAAAAAAAAAAAAAABXlQAA0BwCoAQBAAAAAAAAAAAAACBv7mEBAAD9PgAAAAAAgEUE&#13;&#10;AMoMAAAAAAAAAPbUAAAAAAAAAAAgxwIAAAAAAAAAAAAAMr0AKAcAAAAAAAAAAAh/AACgDwTA0Q8A&#13;&#10;ABpjAAAAAAAAAAAAAAAAAAAAAMBnTwBAaQOcEAAAAAAAAACAfTvgCAIAAAAAAAAAkI8AAAAAAACw&#13;&#10;xPGcAAAAAGC+BQAAAAAAAAAAAAAAcu+AowQAAAAAAACw9AMA9B7gfwUAAACA2RAAAAAAAAAAgPyE&#13;&#10;HAYAAAAAAABgnwiAUgAAAAAAAABYLgIAAAAAmKsCAAAAAAAAAAAAAAAAAAAAgM9sAAAKPAAAAAAA&#13;&#10;AAAAAAAAAOC+EAAA+mAAAAAAAACWvTvGbRiGAQCYwUOQIQHCPKBDBnm3LNvS/99V22nRocgDYtwJ&#13;&#10;EjkToCYJBAAAAAAA8IcEAAAAAAAAAAAAAAC8sQcAAAAAAAAAAAAAAAAAAAAAAAAAAAAAAAAAAADA&#13;&#10;PEsAAAAAAAAAAAAAAAAAAAAAAAAAAAAAAAAAAADMhwOOopzeu5TrX65UcEjlep9znvK0Gted83Oe&#13;&#10;H3ofDu4y93kahpRSba3FtiJau91qSmkYptzn++mlFOWCT1fWtbvOeRxSqkuLiK/4r0VbWq0pjbl/&#13;&#10;KBwcQln3pZ+GVFuLTXf7Vevr3JNV1yKWtiz7LfC8qx18vPLIY6pLRHTd3u71XH/ieYvf7NlBasQw&#13;&#10;DIXhzVu8VX+oeoh0nxkyfr7/uUoccocG9Alk5KVBIOFACCRZBUE1Z7Ltrx4EWnu0z7FvGTXn3d/B&#13;&#10;6+TO3PfJOk8AqpltP377DVt7pp/XrlQVCYGAV0oCYLOYmxOAnADVDPvRc0Brj/P92rdRNRlihQTG&#13;&#10;RkJMCxvbA4GwkEA2S4ikWnPAp5+ztSf5HFuqaqIAI1gGIQO2JK4wRqvGkocNIFmczKya2Y/+FGzt&#13;&#10;KV77lqoJIBEMmKzKV2UxECAkX0GsYQVsGUksqsr27k2gtWe0f+YsTgOLu+clBJ4DERgykpBsGVuy&#13;&#10;PM9kR2NYSFyqZt69CbT2z32t2V/geMCAP/bOgElqW0ujqcyB+mpmmcNgHtkiE+hayJsJjwoVlvDI&#13;&#10;1f3/v2tbbrqoFCHZSQIh9Xx6PLLkeyVZ1r223LZaAZpQajqFYicxKmIs0gJJGUITVELUOOge282A&#13;&#10;jY3PmtfXdbjrbzJEJQJpkGgYIcVAS8iMCZVKozHiECBgEidjjOre7gdubHy+/Hhd3cNh1CJGiKjY&#13;&#10;KS2MUCohBSQw0AggScQBiaAYdUx66evXn+8Tgifb+98b/8E8fcXSY6gj1jAGMVgBElo1EimkaYUj&#13;&#10;SoOmC2gmTogOx3DIbrl+szX1xsbnxv3XY1m6ITFIB2zBdBNTCUVToRpDw+LohJY1WqQVYjpGoGKA&#13;&#10;VDoCLovX2zhgY+Nzu/rvpRENpIGOIbFAENZ4m0agaViurxejNBDTCTQBJCEMQojSATNkWcbrbcqA&#13;&#10;jY3Ph59ejWUBWEYnEmwiAkRAOqykjQShdy+uFyF0AhQUmqSCGKlUiBGLqNFelusft0bf2PhMeHO9&#13;&#10;LB1QA1YSaKHt9EhLxCChCYJ0ODiAQFdBgFSIHaorKkQmkmESRXvJ6+114Y2Nz+P0X7suwkRWAoIw&#13;&#10;gBaoSszwKNQAu5fXiwGrgQgkQMGBpKDtRO2UagnbRcDGxudz+teEAxmAiDYClQAjEKOBQknjsnv5&#13;&#10;YhcSSiAEAhEIIKGakjDxAOJg8fXW+Bsbfy33Xo0lQxERkISARBSxIJioYBJoJC6771/saIoO6VTA&#13;&#10;VCIJiKSoDiR4zGQoY7j09ljQxsZfynfXyzICIjSNAKliIghJFMGkQsAWGg8OQOgAxKr4TrEboSGE&#13;&#10;piGqKOIYvQ0DNjb+St64dIVgFxMDATAIMjFBiACpZpKY5fLs5WUkNNhGEkIh7zJMAEeRANQAKgSW&#13;&#10;ZWzDgI2Nv4jT1720YESJ0JjQYUWwFKCHBSNpgG66293eATwxNC0WIUAAZCKYJDA6ZVuBNESDsiyv&#13;&#10;tteENzY+PedfnL/qJQICSRdAlcGIDSAo2AYlAiGjFNztzr5/khCa0LEDAkLbQEbSJG2MSSiLMlWs&#13;&#10;9LI9F7ix8Rdw/7qXEcQSqaZpTZEYGrDBQKGjCZAkGCZjdQBLCA0QIBOxk0aAGCMJ5N0QoqUBdRnb&#13;&#10;jYCNjb/g9l8DEts0TRpIoCUSA5qIiQlt0inmkqTH5XL2/eUyAk0RbNLQEsWy2iQRRhAoClsOeUAc&#13;&#10;Lr754nw7IBsbn47zH6+XbhAz0kCUtikCJQGUSlUJlRBMzFAmGZfXqwMAIaEFE0qwAEEKBNpgmY6x&#13;&#10;BETjGC5sLwhubHxKfhxLE1BjK9p07KZGCQVEGEK0MAiFhTZAxpPrs7PLZTS00E5GAKIx0EgAhgmQ&#13;&#10;2BYBEII67N48wMbGp+NNL4UdbAN0B2WiUIjGMOkmg2qa0KTTFDTzCuBstxudJkFooCQYWtOGUN2A&#13;&#10;FCEA1UCz6jlZlu3rwI2NT8WbWpJKI2GkoySJ2IUUNEGkiYCkQjeZIFRnPHmxOgBBGSiEESaZoaQq&#13;&#10;AAUCpAdKERuaZqh0v9oOy8bGp+Dem16GSqdA7ASTNVZUgxUEIRYciCSMqi5Jd/vk5dnZshsEhHRJ&#13;&#10;QUpQQIBuoECIIhFlEEdzQHb9apsjYGPjE/Cm21QMECBJAJpAB6EgCJLqAFRL0UwM0DCmA/ByMGlD&#13;&#10;YhAr6SYEOmA1VbZECIYCEg4IuNSr7cdDNjY++q99/1iLGRlNaItgWihCgBCxmyRxhApU6ErU6lYI&#13;&#10;ujqAcTlA0+k9DIomNqRgxmyKpGhNQhONUMFDFHWpbRSwsfEJ7v8PUWTSNJGYEIgYZKUkBFohoSUJ&#13;&#10;lJQpefL92dn15WgaWhqbQEwpNIRqmlBIQ5maQTuaIpGmAWWp7U7gxsZHt39ChIBBQoMgaQwQlADG&#13;&#10;BLEk6eCgsaQBezqAF5cjBpuJ0hWBQIRU07Q0tCoaEQELG6I6dGHzABsbH5MH18sgKqSACEQaQUpQ&#13;&#10;ORAFU9oABo0hAWiX1QE8CQkamgAWGcGmSZck3Y2IErsiShIHqBFRXepmzwNs8/hvbNyEe9dLRUGs&#13;&#10;QOwkNNCYahqELoRAQWYsCtBpq6oLG5cnZ9MBmDRA6MaOUARbmpZJg4R01K4GbGgQY3ug3d4L2Nj4&#13;&#10;aLxalrJFIIF00m2DpEFIMakIaYIQOrFoe42oJGN3uXcAL58MGiRRCgqh1VbpIo3VIUDAUFJIA8ao&#13;&#10;GNFluf5uO91vbHwUzl8vjYaEQoogidiRJkADQkMB69T/O2lMAh26SBFwt1sdAHSTJECQAtHdQo8G&#13;&#10;CIBVCdgpEWyIDIAoaDM9wP2PbcE3Vz/9I8WefD7jmZNfqc/JyefpUE9P3ithOzH8/geARwCSJqZT&#13;&#10;HYwQmiYFLeDRNh07X+6Wd6ODIGWAjKMDMCTdZdFpIs3Y9ffulCY0DRSkISEwwACkOGAEXV79+xMb&#13;&#10;yOmvbPzDXeQjWtvk9Pd35JP32uHk91fiBqo3Fj75LFzn359//5RlJASkk6aBDiASCE1oQwegg9PK&#13;&#10;X1xKCAQqiGXB6gDmhAAklLFBhJjRly/Pdot0F1UQKwFJBA0BAmCLSRvBXl7/kc40+8s0sGnXc+38&#13;&#10;9NeNbd18uv+sWjP29jMT9/FfUZy6U29VPJT9YYXTt9U6BDfcv7c7cyxl/s3Vmfie9Nzz09O1oIPc&#13;&#10;urZPe786c38PeRxbbC6/zXGXT/ccM3uP2ZIrp2slZhPP4vasemvJM/hilfvNRpj6U+HYCCfHHXgb&#13;&#10;OT85tsyfx7Faa/D35/x6MTFppEfR2NCNoEmHtAiwxqDbaeVPFiktqIRqujqMy+XgAAYEaOiim7bX&#13;&#10;uUIuKaA6EIBIOlCkCBwIgAYa+OMThBztY127kfxcvcm5au3dP4+ff0j0XXhzpsX89qn/Z3U5+bDY&#13;&#10;+wnTtP7kC+TTDww6jjZ6sOKjy75heScfaM/z0+2Gzoe593pBMZ2WAxJIl1hpOkIwYAOljPldn5fD&#13;&#10;ohAxFvDOAVwug2bShCSU+uTlfEJAGogc0gEkyKSjAMbYRHSM4Y0mCVs7w/37D57uubq6evZ8z7Nn&#13;&#10;zx49m+Hk+aNnD88/POHIvYdXq8qRR4/2yxo+2i8zl6f3frHch/vCDuWswo8fveXZ46fvpM73UnuB&#13;&#10;58c8Z6Zr1lf3bmJpV8+ujjm844fHD76YDufI+YOH+yZYa/1Oci1wsq/HvcPZeq3UPnXdcpSZHPb/&#13;&#10;+Q+/ehPmarby1fOj9lR9/Pjx1dRZuf/0amYzN3yQqfKz6LHwB+8fp/MH+9L2bTglVtaS19iRWaGn&#13;&#10;Tx/eP/1zvzDfH/p9vuvh3fP04enf/g3ANmoIgoEi0QA0YoxpIg1UAhlcvtif5RuSgg6TAD0uOdtz&#13;&#10;uTPdJJ00IXgYHbAb3dBpAaGrIAiUBigCQRoSgDGG9epGQ/j7V99c3L1z69bFrYuLi324586Mritz&#13;&#10;+fr5+QcdwHffTpGLKfg+a+LF//7SdfGDb+6s5b0TvjiW/PX5+fE09/CrffpR7uKwfuv27dsXF//6&#13;&#10;peHLB06m92Yd3+POxT8f3jt/d03/8JuLtZyfM9Nur+Hdx6fnc3hw8vSbddd+mbsXF1+ffrivP50N&#13;&#10;vLbzDFfm+n/9cLTX5zNh1uOGXNzdf766d/p+O+/T5z68XWbjzfDWIX7g7t273/7jv7/65/MHf96E&#13;&#10;eV/fuZgcD+vFt//6ew8FfhqLBrGLpknSe0gI3S3MGBZFAWlAvNzb8nIZYlEN1dIA49KDA0gaOWRD&#13;&#10;gNSTl+ulQTqGXj/EqqKLJmmJBQg0NAow1K43N7o+fv7t7I7HTjL58vbt+e/L1SHc+Woayi9zcnX3&#13;&#10;1rTIvezdiy8vvpyKM4998OXk9r5n/vALI/uTB1/durh9EF8lp/wa/fbWV+fTglbTfTS375PX7Xen&#13;&#10;xD62hv+4//93cd/tu+HUX//e5jM75v+cr47tKHX3zu19Bf6PvW9hS1zn2n7a0kzbN5BCBQV0RAdR&#13;&#10;R2fPdpzDniT//3d9uddKLIzQgz7X9+r17sWhHEoaoOvOOi+8T8RbEYf9x49FQXr37XyI74idBRjK&#13;&#10;T5y+tHD7HTcYAo7maTrmT4EwDthvvgh/xr0DuJR+z2dU8kf4ifjjdQJJeZQ8AwACPxyPiX9PnnuM&#13;&#10;zVjQ9PH/x6Wc//3fwYBi5n6kEtN0o7qRHcgdJ+9aBripoOJz/J0Ncb6hA2CgSnGvX3oXGx/wi9q/&#13;&#10;ymJXtgwy1zIAoCAA7+l28J82q09kHCABQGcUQKx9BHIIGMYoNB9vGuDZcABx32iAj8tSlDL6ID/k&#13;&#10;8oOjPM+jD5GUMorTYXp2Pmr4p+9OHOO4PaMPH9wVN9xJt3WvieH47G6/CnB/PB6KaColjvchwjHL&#13;&#10;yA11tVxsnUbnx6mI3Fsyzz+4Ky4f8sg9i8/BZt1ok34ARXQkmUcR5heLk4edmY02U5G6eUegD0x4&#13;&#10;glfiNC0v7oP57+NJPCwjNxNJ+7jJ0VemQYflpnFed2mKMXP/0Q/4jYfzj6OnWXyZizTnCeAemxx3&#13;&#10;TLStH/L8pP/p83Sz54DzOBUfpu5QoDzc/P/k7yVvAdjxyQMEsNfSfZnSeeQPGkVCLt6zAQApgJpS&#13;&#10;fjQnANB6jwsoY+bnRZj9dqytYwcq+1GtAkwoazNes80nlgCoJBCL+HgDj09vKETQEupkdMBQXojv&#13;&#10;6VC48mMAh4HzAJigla1uelYJXUzT0p/48gPfSWLg6eW68YPuOOuLcixxtj59PueTtxTxxeyg3DFa&#13;&#10;H4t0muNzxP9lLsfp9PwPuJjcnYk4kuFUAgwQCgxPOpsEJ1MRRYQcga0BbNMvo2c73k1TETkCDGB3&#13;&#10;3LtjSyHm25r9r9HiYhjTxEEynONSCvnYsoImG4HZ+C+Dny2NLydbc0hG53NRTrED78Q3ZnfcEzEX&#13;&#10;450AFXgzPS72WOLvj4WIcnykHpM/Rx+SHgl4K0XqvuzrOWZ0Inia/liRTB/fqfePJDdTDZh8Ji+p&#13;&#10;85ll1lOIDyIIwCNH0NUVr+go/LXCcu4zCDXhhc4IAG5YAkDYv6XV3XAdIQgAznKoCGYyjh3C6o4L&#13;&#10;CGJBlanQPZBDDd1RtWIwUFXVNylgsRSEAB6x+VyL05OPHWTs0ccTIfw5iJOVzss8KsX880HdHD7C&#13;&#10;o/Mr5iMvNAhxPHsOFLNlmdZLcphfKtddRYD7NOdznTY8y3i+3ud+m13iWOF3CBwiouXRH77H0WM8&#13;&#10;lPVenkNj+dA2qaQgGcB/DPw/vd/+iYrRyMHLWARurXc8QPzr8V06n+3zJxx9uUqJC2vK+ZkHbdyY&#13;&#10;+F8XwO1X0rlk2GXkxuTO3m9D++J7ZZVv0KmDSQ5MyeG35gYRwnU/IEre8Q1CLeX8gM2Ze32XAGVt&#13;&#10;DQDGB/V70hAA4Ds0HP9POQKa+F/jMecRGGASCpLrYJR0pEJr4sr87o0AKZ/R9Zkg0otJtziW2Ula&#13;&#10;8qkocc3pLj1ZtPgAR2uZRjj96CLT5XOwgGvw71IE4TWsh270y67f7MIvuSRGSFqqxcnRXvdZMeLz&#13;&#10;lpdVxjQ5nt5t+QPDpx7mabkDANINu+likrgc5lFYgOM/eTZBxMHkMRU77I+Zs6guoTXglTgv4zLP&#13;&#10;49KrAjRaeX3A9zDdGQ8A4EmSDlGjA6sCQ/nq5XqE8wlyZNAvcvHwnmsAKtQA5O6eA0PFfdxDhWdK&#13;&#10;rb5+rVakDlS+Tl9NGVb6rwj4Y0Oe1doSrz8BQHVqbMYfqmh/7RADHwgdh8H8gAAvWhDbr9RX6/ZW&#13;&#10;HH2oGG00DBTsIrD9q4McHXvtNKw4cngy6uhILBwCMBvLIGVLnNotNCrWY16LoJqL+dF+gBl9ETEz&#13;&#10;Ge6ZonQ66fi9JKQMPu2JTR2jRIdtJA/YPdpa/+Nyv/16fZLWfEPcWcpZpwldud9KMoyJPT8STI2X&#13;&#10;af1l8SAew/EwfPIdiLEApULgSe4B4IM4P4DR1zLeFSliAWJbbQ7k9weT/tcVl68WAWKB8epfUhy/&#13;&#10;3x5ACAHitRUIoAc+7CcU/z/99pdCeW9rfS8f3peT9+HTY1X/SYmg3bgmKJcEAgXYsBwfsHK4QK9q&#13;&#10;Hx/An2U6rf4yq8x6q19wB1Kesi8aYM2Pvq3OFswp9R8WdzbbJMXnMX/YszM+fd8uoxejY+GVWynT&#13;&#10;u/3yRVEczYVXh+WTHF+mHReUO7G9TrMAsDwcTTi6GMugA5B0LI5HybPAGcxrNk2ZcVgVl1LMO0TS&#13;&#10;uMHu0jyg2HzPko2AwkUsgjZGm/x67WixuF2vbxegW3dxz67vzx+XZyKNc5prujlkcXmMYz8g03R5&#13;&#10;RnRydnY1TkUsaywjxaAcL18pAaxPxlLunk+z95oDaCn/3jL/moxLcOmMC3g7Wp3+9T83nyqNNfyp&#13;&#10;SShf3BPj8/59RU9K6cVYDABcFNCCgWFWJLfBNw4QBE7QcNgqbLUm4eH0xrcVD5VBMCbexxaHcWRh&#13;&#10;B+xHG1EDAASAPovAhESA+oyN0uNO0sN9XDKvyXE52xt4B2y6G9eLYdC404tuMzsBK9Uzi2Qk4/sG&#13;&#10;++Ha42AAmvHeVXUE92kKpgpKrpRdl7h1WuYEkrk4L/brVMVFGubAmk8deP3MRvVrcr28EnlEVsCj&#13;&#10;Q//PnBAlUHw5mpBv121m68ezsYi9JwHHYwS4LF6VZHF0JiIZYe488vs1A96aCkxPLjeuymGtj7zN&#13;&#10;Msfx7rqq/schwCpjKR+GO5LKQ6EAcDpEgCz4CKwOAEA1wdhooGBCrNhoCLxgMYN9CZzwpy0DxI3r&#13;&#10;Kl55j0MWPI7AAMwsNCu0P/uaOxdxuWWeGsc9fIlJ8Xeaby8h4/HnTufJ4kp4AEhPDrifiqJYzHNm&#13;&#10;fGI4XqPGZaf5rQVEegKAgE2xPBz1lsB+vQ0AY7nYN60Eex4PZdhPOhInHYPkZCnJaJCeHAxedFoP&#13;&#10;4RZTHBV/ygiwomJLQRPJ4iTGzyKu7g8d9FHkW5AS/4FVi41MoSSwgQE/73ScPrzKHXh0lkrvoWT+&#13;&#10;j9L5+3QDfEcRsLDEDnCxsNdrr+4Tt30aQGtfZdoHClbeq09sqjxLo4UAORE4h+BJBVC2YvGe8/rx&#13;&#10;MiwD3FeA3ADUNxiPIYA4/v8LrgNuTIQBQ1qgrkMBzKAyt3Bh9EgaW0yFl+Dxd4lpr5/pMacTJ7DZ&#13;&#10;eDrqJimegT/b3EST45QlYbrL6bQq08uOJsAamRg6xHzUBGWX6bYXIG4whFzHadgRpoVhRwngelyy&#13;&#10;zU6cH3ZdiC2ZJ4rzok0CuwDQyehgFMJDnAdTCA79bKqLx3Io/fsMtCmCrV5OSS1zRAy8Irp9pzHA&#13;&#10;oexWRhK4DoW/va3fQsoH1/6FRZ61cZANQXoo/ePoE3cAwI0YO0gAAAAcAhytqUwINAAPNtYRHcTH&#13;&#10;ELgj3cBA4F5hKIIYUscYeOEEHcb69QpBTtkRpGWvw/cGgOty25aci44qZLEUHgDEXQNMAAB2tQA4&#13;&#10;vSYd1qGp2FL/vZ/rrBnK2E3H+itMAIex4iTd9qyJshPH/PpI/oOo0Y55G9cLdi7LPGm1pmzSUsro&#13;&#10;+MCQya3Ia1x79hPAJrKepowAuPdxRa+gRRz7nzEgZCy+vMskQOrspby5ne1xmtUBAEKI3WPFfWUU&#13;&#10;x/Kwss6saQfuTYgARhvl3gKY7KoAYGRmeINXaV9FAONHswNQZYE00DYYYyqekSMMmvEnMArSiUwv&#13;&#10;OyD8T5Pj2vLUW2BbyNKvHLh2P3k28BYRAJw3A0BUc39OXoNYfGyXUR9EHGQHEGGNOCua8pvv0m0V&#13;&#10;oBHJzsfxlnCRDz93/Mrk+pTDTYOakBP7+InEZbs9dXKROt69WhyIu5jJJ50iBwDslQCHPvIIXyaP&#13;&#10;0qtXeO6DqbMmGQlIU++MChIAMvT45R6AxtfqVSEbkNnUIcBfQIBT5cuDMPFCTXZ99AGFxm7xMVVL&#13;&#10;AF8BAMT/2GAcHxxA4AKvP93BQuhx5htCBEgF0Tb4B3hvFgoyBUlC2ep7P7MNTPIynHWyJwDMruKo&#13;&#10;NonFMOl3oi+p9BLAQ4sKwJE8NcnhRTusXYhgNwgI0AgAoPN0y3jdDABH0y1bXVcd4BfspW1elqMy&#13;&#10;3ho5LztULpmdiTIerw/GQwbbZvRMAgAhM3I9TkPsLv+Jr/Hcn7HuFZCXRaTP79AFaClwx2fxZpoy&#13;&#10;dzR4bMC+QI7C0eb0lMJ6Trnyl28SbnGhWCBe642P+EUATwCAT9p6jUIhbvAr5wgrNWDI0dbivYrG&#13;&#10;CXIGHSKUEuWMAUwt06puQ9azMkBSEAB4NpP9AAC8EPznOS7peVfbgYgctQDAkVcBcrqxPz/vEl6+&#13;&#10;kBBq4nzbsw8AaJKEzneEZbFsDuoJaEQnuJh1kLQWpYgwjeFJS/TCltG+TDq4F6/LNC7vG90A0SEV&#13;&#10;gGWAu2G8pWrBSPlimsUxXAAyKF8s5QGy3xf91JarebPPn3L9mDXrRABewGG9BwJ8witAB37f4oqY&#13;&#10;H3bt4S2NwbR+kgA0nlqNUU2ACgX932scmrMEbLZidwLZB21dfZDRCPZDxZhD3kajVL+OoQQAH2TQ&#13;&#10;AUQ/AMAJFj0p6RDPO1FxLjpJAIKZH7buQF30jI1A1k4czbdDHONGFcABQBnV8dCi8RjruPauQahv&#13;&#10;VXIBMCm57Mr0vBkAttyAZSsAUGGmu3E6PgQAxQk0mwYAYJPslsUEMsrLdYDNmMA6wj0NRgNOZ+/P&#13;&#10;AmCCsZ05HdI1FnzwJ+6eugCa7JOhyL5PVnH27lPhDhT48er+QBkgCnsBvrEEALWAS4GhYzgrC0Zh&#13;&#10;CD6gzpRF5CHkf4xvsCOmRHHBPg9QUVyi4orCVhHBEdAXAIheCgDh4x0BAHReEjtEZSMAuBNTwv4f&#13;&#10;x7zcBiFl1MIWZ0JiNiebGjggATR+7GNMNrp2CQB0MsSOfcITk+Uw4n1n7RIAy1OwAXTKwV1OT27/&#13;&#10;kxwCgAYjYACRTZpvRVvmAnDSn1jjkJi7nNa/PNJD7t6bC8AwL1G/fkMcCZ7zmsAA5N1zSpGBztHg&#13;&#10;k9a8+PP+gAp9+o1FgNAZ1FqtAwBoDEGqPkcBI24YH1TW1xqlA+hTFg4+8dhW+TvIB9pCQ2FJAYT5&#13;&#10;gHpZAX6NTsJJRydoXwAYb68w4nNXAPhAPrFmAFhcpRwQP4/zPExQNi+i7EyLIQDkjw+xY/yQVhtP&#13;&#10;Jy0A0NUG4FKD09hbGKREaP95B2NJSl8YFoxWAPAKWV4mnf6D2e0iOSwBAGdDtP90PwCsyxjrtjfb&#13;&#10;I7nhZVQ8jGOkeMbLy3H+FMRNoRLvi26o9bdRynCiDcsBtMxyf2CbGW+r1wNjvV2fRH1woXvbtw5Y&#13;&#10;VT7qD+P5tr8eAE65X5iliIGt3Z4wBAnERsE9SBjC71A/gNCGTPkwBeAB3fsQxR5FwnE2H4sAAP3j&#13;&#10;AI6m46i29+adJYC7mM902cQ76ysBs7Q4WwrOpK+V1EbOOB5iMk4ceeCjcDKQaLJujxxPk8mAY9hk&#13;&#10;vGwP7K8NDPFle3JiHHOk3W3juKXYAuM4Tl4ty863gosBAHuJT4E8ktjpNeH7FwLyf5wuHlL86OHI&#13;&#10;sVy/KwXgh8ZayqymfO1+NPnlrBt6QDI6F+5UMNIzAmiT0dLN9wPLfQBRGATQwN2+sgAAikMKkOPH&#13;&#10;ewUAIbK0P9kY2QCIUX0TQn7IkIRJEZJQ41FOC+jZL7QGgA8vAAD/4YjVc7jouqkAMZ1yUSMAlAAA&#13;&#10;mR7P/FGCoBGtm6pqzmJBUHaGla3+ZvFVEyyOPm7n4joAKJrP9KH/yrTJ56NW1kgluSJOUKi3QQLY&#13;&#10;4df81ecyJIB6pgcB4FzE2Ivp5X67WRSD64U8mnCoZ/guzvVZvCcBQHNLDmU1+EzT+m/wTLtntL5z&#13;&#10;fA72s+zEI6YmPlVcMkTjk7DuO1r5td3i3QAAxnLX4Mp8UvxpYzQ+F9wJCP9f/cXBRFxkADPAkUN7&#13;&#10;UDy0VmmlyPlgQpfi6qboBQAy+IleDABMedrdBtBBArhGqlGOfOHNbm2ApmhAyrrBYutiDB/KuI6r&#13;&#10;E01Ze6hDFkdbGLNsCzUWEAE85eJzC/DNmLPxdXtIAFABXkkBAGi2hwAASFm7W4Oy1J82IicVwkV3&#13;&#10;LodhOPIOzSfJO+oEYIjLMg4E4HxAzTG7mgz9imCAuZGgwC3UHgEg2FvrKwCELiBI8jW+hYCtVQAM&#13;&#10;HSoHcBCAbwluSfy3yp5W/M6pHvgh6QENBG0AW5YG2CmpMeuMPYFFdwCIIfsxvQoAory7DUCW7YFA&#13;&#10;D9DlJQDgOuYEnDDJxjN0nuJ0j8VtDQARuaMXbWo9SGL3NgDAQbYRqS02obhLyccgyqNGpJjIbTxF&#13;&#10;KPArafRkBIya/tyFjGvBw8tK/amYCiq7Fq8deAtoA8GeGbuVoXhHaYC0XhP/I/ofLKV9Zp7VvhWQ&#13;&#10;BoNqz+gGojrL6qHvf8aZP9ABfIy/Dx9StQQAlYDygPmj2lgCFuojgiPBi8hFgggpSCwhgOBe4vQc&#13;&#10;yGQ5dZgggKfYwxNYAADCWSffFACcp4AmmW6I37Zl40a5wXFyhJDhglSAOhA+XjRLADnNiHZvB4A7&#13;&#10;yjYK8BKXs9aFGCOnLcNOSDAKs/gvSQAYrUUFmEn2tL4OAO5TeF8jeGmge3jmD2abd0NHSptMkzTN&#13;&#10;tXrBWCSTMxCQ483XBQq2d4NwAI8AgIjQOcRAB+BOYH5fbZ4AwNsKIBKwsxDjgdiOoMH/7AAwPv5A&#13;&#10;caCRVZYRCldWR7h+KIsZ5An83cMIGNcVPQAASS+/D4nCfNb2MAKey7gVAEZYNnNJTqS7VDIrMzWc&#13;&#10;T7+O6ZSXw0de2GrBVqwbJQCRb3kByjYA4LIAgaK0ORQAIrYjROw10mQ3EEi+3p7FXoCoBQBur4CU&#13;&#10;r1QBuAgT8rs4tHp7yHG8eE8+QGMUm9tZuWa/nmYTHECATfqaBW+QNupTFRDAIMGXyZAOwFnB7MKD&#13;&#10;z98DgNEYgdKAuBZYZrI60MhiQDYs0Cw0iQZKhaGVonmxggKQsjwb2hr9s2tOYJEcx3Lrn5r2dPyK&#13;&#10;oGO6W3cAQAWenAHgMN5sCACQPYclaov/Ic4fwqlZGXN43po+tZUKJ66bAaCsea8FAOA626ml1pRq&#13;&#10;CFpy2aVWd9ikBJ7+F42ASS0BuI2YHszpKrGH9L9Ugyu41c4RCXmL33Mm0yh4AoEKm3fkAzSGHX8Z&#13;&#10;ONvSY2VVxgs/NmDF0O6DI/czM4Apz1vsoZnTVRvY/LgdeEb7wzX49eu3b6qCcoECf0+hwUb7biMY&#13;&#10;z35i5PgGwyK/jjdwrzOuMlz3B4BcYrRvFwyNxaBAcB8JwFMejee97CXeDRj+6M6RgB/LJwA4PPgy&#13;&#10;jSOI7vcsyu7Eq18ezkYpP+QyGp6gLmYU17VKynYACDvLVhUggZK7JQKU6X1j9WVBABC+bHsuQM6h&#13;&#10;wP8lCaDdCxCzsJ6/3A0IO0dMAsDJ07/HA+YcAAU96+3TiAqBkMNP8TLPHjeY2nnJdxsLEFCOfGUe&#13;&#10;vJVlqNgREMDifZb4T1UQATSi+4zSulqdrirOMNZoBgAasAaQ+dQ+A/73gykbfH8cOzxQ7CtQrBXA&#13;&#10;8xeSg0MCoemTEHAsQuCJ7G0EnE3jOhCoRy7AeVy2ewGWIne8OAYAJA+ijLYDFuXk0JInJCn8qNQ7&#13;&#10;2XJSRmUT+xUFGwFDnZ92APjP2VjKMB2c9o1RD7TTeLpoAwAp+gHApKsRsDkOADl8eeihUMabl2HN&#13;&#10;MJJPRdsKIKR8wpQoFvfvxAz401rDVbY1RGkNScCAp9j0h9Qb3+/XEAdrCADk9EdIYFi0WUjARyt2&#13;&#10;EKyoeKAxmdLWkcp4ATesEXAtMJ2x+aAaZOB/EBsVcUXQLwUOcVVS75dgUwTuND6LARS1Ea++9woE&#13;&#10;eqEXIKFkoC034ENnAGh3A46OGQDytXdoB/MYLofyDtc08BQmwKKuiJWzC64dAOo4gNbu6I+pzLec&#13;&#10;jPnt3v1AxZxQUkJs6QYAPGgct+hRd3cPk+Z5kgoAagsECllXHjxfQNfo5ODjogscex4yg0Mtt3dB&#13;&#10;xU2lDAsA3NiPKn8bLLEUnK80B+Jxz87QHYyMBKbakgG0VdYiW496Af6lVgPtCIhicFM2w7tGmVMf&#13;&#10;Rmgo4oDS/+2TU2F1qsD92tIxuf+gbxWGh6x/4LVQF4BQCuPam9/9AICRur8XYNt7/t+NAxidxIgr&#13;&#10;G0e3fpEC89fRgPvXk0v4AGGUq+PgPMn0rhkAKIWlmwQAxl7wChfcjOmXBtbIW62QTEcRTzhvzwZ0&#13;&#10;Po55PD9udisWTwCA+z02gKTWPLacrC8y2C0RGwWfTRgXSYaBOAwjefsxAL9ujTXKKG1UppFpazJN&#13;&#10;Sz64ToFHSe6mV+xT+3/LW7MCApAMwNn+1gAWTr9+PV1ZpTWp7cpwgxF8ANaFVUW5vlyB3NJYT+v/&#13;&#10;6tRmlo2MrDEAjHBkgxG8DuEDFRSLJdwvrFe7cADAy92AMdnc+wcCtasAkzMsSjKl87GA2X3LDggj&#13;&#10;X3LILZmLfMYQUqsAMmoCgBEkAOzbCQDYDHgx3AlOmo+arONcC7CTBBC85y31AIqLYTpubbvRKRLw&#13;&#10;PJVc0UXCENhQ2LU5hgmRnVsoNyvTLQCQ6bvoE/rrp9VKGU1uNujrcAhC/4Y9oG7aT9Z6AgBmUCz2&#13;&#10;UPjtlhagrc0cKV2tVtZgLKuVBrrgdRqBpIrV6de/zIrMDQYAoDXCijjDkPcLqYcc9+utk8rDQca2&#13;&#10;QQoLouRArjA0cKEAvzpLAE/in4z7A0D00kjAqBkAZlc5TsiQP3dBIkAgmS4PxLRGsBFe1EWLQb56&#13;&#10;disAyK6RgCBfHtiPH49hY2yoyoMcpj4SQC7zslHklumH8dmoexxAdAgARmfUiTHoCS9LBrwb5gCA&#13;&#10;7WSyC/dSOHQOme19+ADg1ee0Xk4B0N7bnrHUrTnXn9SBTJM4roI2kO0gwIBVffC9wVaDMd1VKUYT&#13;&#10;CPZ4qzo9XXEZUc4XPv3E67/6lGkNgKnL/w/cc8r7JfQgUGBSLFMoX8HMGNXVD1BQKHCgFwFA7Wfq&#13;&#10;DAAPHVSAhcwlZMr5ETe7y5k5GqMBubYvPH7haf2JJhV8lHwU2xrreNm2XCXJyIUcbukAw0PD/y3y&#13;&#10;yCcCd7cB5K2BQMguEG0AULQGAiWFEwBCyA42w7MXqc7zFKaQshazEmRlbuUDxPH6ffQDN2BR1ABT&#13;&#10;nPajORuI3ALcFzAQF+9wNwIDMK/2ycGhgA8+hltGUf6AElT5IWLcyCBtAAkqgAXVFeb8XyoBaFjQ&#13;&#10;AGtrtgEAc5QiWwFDhg32f8XXLGMAgB+gnxsw93EAo76RgLWdLf+vAsC6lNz6jkxKWM5rFqUc3AMB&#13;&#10;N8hm2Vr/mKQbaNknF6BZt6bblzSuP3G47AVPAgDRHQBAsowb1sy/UzGV6XEHCcBRoxFwFg9JksFd&#13;&#10;LlPRn085/rK2H+C3CzbYEFwNAH4nxYCNURRzm1GyLbaaYva0VWH114QG3g74VLvTgvGQGuhlAE2N&#13;&#10;QiAAaCIL5rfWaPeccQDDQ3VQNBDGQbsRHwBUATWAANbzOJ6BaFjkItFcFIUkYYPXHQEDjOmaElj4&#13;&#10;XNAAAC8xAka9VYCPHQDgPpboifekXN+J8ZbZfW9S8BJwVJcaTo4DAERSwr3dDABbjYTFskOzH+5u&#13;&#10;AOJaP38fbFFAsXDXmG87APCQLQVBfp2Xw6n8kB5POkkATQBwdDaMGb4jKfOxeHxhT0C0Ii53bf1f&#13;&#10;BI0LDJAwLxXvIQ/AKnbIuyur3OTr52wAEq0riy1J5Gych5keaMFrco0ApwOtdEbMaTS08spq8/37&#13;&#10;z39+OPrn5/cbo21FNUUguhMLG4oLDPgx0Kx3KAYHS8s9DgQGhxDhqwHiyME6oTQ2SvVwBB6nga2i&#13;&#10;3gAwYyMgKO+TC/Axht25GQDO05Ik9yDmzj4EdpYR3IPRYg8cQXau2w1eckEsnl160QQA/YyAtRTu&#13;&#10;ICqMPz8QBYgfVvK77QBQp9A5jpodOZocHc1mtJ3MjoqkcAbR68uSLCKtKkDwg/AKH5/8UTy4GOFL&#13;&#10;CHIBgP1lKZZhxJ7uYPEcBLlGeFAt3Jsf37wJcHJTaUMrf8Ycxfp/pkPhjcHNjYviWVXKKDbPceKe&#13;&#10;Ji2AWvZmZhVk+BV37IFCYXRV2ZufP36Ptv7t3//8vLFVpTNtOObYGtT/DBHFMBH68kK4hDBkIAZC&#13;&#10;iTAF37CA5QAF4i1AzJrfHVWAdGthjXsCQAhep/ueAMDO+eRwTB/rzsd80iaUhB9I7ilgP7qLHdfk&#13;&#10;dZggpRGHuTUHuBWwAdQSwHiZdMl+qdWGKD8QawzWyJEP99iFj6TwBgC+LJfLY6bl8XKJ22bjNtNy&#13;&#10;KCIcc3xWtKnmO3EAAYRqGJgdpxhK5r6PF/kV+xNXPEQlgD3aT8Ty5XsIBVhrOAGh/0PRrgsB4UpL&#13;&#10;bTW4+fbNLdOfVpU2kMPpDU2SgLZaY50OCKBWWnHRPqMra36uJ2SXxx22dD/5B3IAXASKmHvlIwlO&#13;&#10;EQAIBucJZJZUkAFmZjJ3eOc5+OqeanoTMUkKfkAuXUyPlar0j84AEPLg5EsiATnUtCcAsBtQHg4F&#13;&#10;TpJHIQkAlmGR/hyC9fD6nhYhxZwCB0S+Dl/ty5MEQEiSNDjMfSBQ1NkLAEKSYt1YfXi5tzoBvS3K&#13;&#10;WZfUCgBATTkaAY8FdwWO6caU+nmKYLBrb2ICird3LwCZ51dpSeszKeol+P9F5GuP/snidwIi0lOE&#13;&#10;Ubl4+2GAUOMzQ3I55//6xl4gBN1XzKJfV59OK7YRcIc/3oH0AGWojoc9zQz2cITF/wgNHXfFq4KA&#13;&#10;4Md3ayvlM/kq5dd/94S0jmCBtAQCMO457r9BI/GqosZgLGMABLgsMF7KjEIz8+9dVQAZ1X9SfwDw&#13;&#10;PNOjnCQAoD0bcAMAkEguK5hzR1hMPbu5Syk+PzNEYbGt/U3gPg8ALb3BAAAYumsuANOvDWFnmFG6&#13;&#10;x4BaHA9JAIBdshMAyNCkCUwZ57mUkbu4jczxpJSgYHhtA4AQCREFF09SbK3/k/u5ELlXD6i24bIV&#13;&#10;pQ7HX5L79b4hWxyFXN6+E1CD8UMHcOVLcHJ7EKysduCcdt+ISW9OP6Hap7GOYCXU2JeNcPp05d4e&#13;&#10;GF7ZB5X5/psW/D09XqkEGQwLGuMjfRjr/ykFIxIIWAr7oyIBxP2fjM8erlj757lhXw5K4NZFhjsF&#13;&#10;93UDypcBQFgG+wJALhsAIDkWGJfc57VEHzqE8ZL+Z50u1BDd7k7yEJL8HfPAcdjuBmTqCgDktw8U&#13;&#10;leLjPtZwE0ZKY0cAYCD2nRDwGLMPlkZZsnbAL0V53AYABQMA7QwJoMBXLSbJ5Oj24+Vc+Nqm3HYx&#13;&#10;TTcvbQt4mcr9BUc2qQwGZnp/9ObLgZPMrjN2qFGgDecEe48ecu7d4u+d/erUufC1oV2Vhb7uS/Yb&#13;&#10;Cv6htoK6qm5um486OvquK60oAsGefnP8ryjMUBmE/Fl2PBo3pkMccD+SiU8r8DgXKVCKggO0YasA&#13;&#10;8MsoRAL87ggAefAD5j3jAAoAACi4AT931CA/t2cDTgAAXDg8jDmLgwgQ7SnxcfQhpchBOatxRoTm&#13;&#10;IGTfPOpoBORcgI5mwDp6CIj0nDUI6ASO3U4j7wYM7F8bZwJJ/yoDgWi1AbAWHjBgen73uHFmhIuT&#13;&#10;uRRpGkuMJLl1Ynr18PJq4Oy8EM9W+EUefMzBS1S87SgAcgKCBsZzfgajIOX7sRBg3Xb1aeVtdV8r&#13;&#10;mAPwEfjg2NEPJUBbSirG8t9BEv9V/HNjrdLkv1+hNpjPN8DxOc7PsuLPwONgBzqKDgmJ1n/AlwZz&#13;&#10;zx0hGrhjJODW+TWeJi+zAeS9bACfW1UAbtj9RxrZTmS7/CPJ/AsJANutwzjHFxfKdJZHzenAOxJA&#13;&#10;NyS7Ztk393HU5WxPF7EcqBQApXtBEBAxe00RtAD/YisAMO0CQHwly1jEsUjTcSkjjIeDQGwSy5d3&#13;&#10;BaY2L/trLp0EqyYREPIN068f1iqyoGXcdA9sDco05/b6rp/u6epUgRkJA9zCvKqUDxgmAmSYjHJ/&#13;&#10;KvMTon4j4f0fN5U1RBlchr42IB1Va+sVf2b/FUqEeMcftiyvULUwhB3QweEHsOafTqu4VwHYFjSe&#13;&#10;Fv0BoHdBkOKzbAUA7jkSibrtVYEqgSH2VlLtqtFuLUBo2/H1Fs4IPgybN+SiEQD8jHhaNcN2qg2Y&#13;&#10;+z6hj3+qOmkJBsOXqKlTTUBG1DjOQbGnMndXIskraqsbMACAb7EkSyJYESJGEtyXojxGe9GXtwRH&#13;&#10;PdlInByo/45DMUKO128+DIgLAbHkz0Z4zgMgywAydlget58+EUeyOQAmQfbnWw7b5069KMzxo6v0&#13;&#10;cWPZCgDmpmakGnnBW2Y/v/o79jca89GMUQqbp9ogMGDynJW1P7upAOl2MpDs1x042soFoIoX3egh&#13;&#10;9l6A9Lw5yJDLaNWgQAtqHbZ+vsPsNOAJBIa6rjCDU4sRGipAsOf1A4AvwzJqyAg6SSkSbjj3c+pc&#13;&#10;D4CsGeKsdBQLLNwSfHsFGqdIvJXgYHTy7eoGDOZTeggEkQwx5cnd9f0r2B9NzbmMWvy4L6ED3yho&#13;&#10;M/kbNgNiHf4Owzpl6sPNT/wP4rwfXwkE8GDxRsUQEDAAYoAxFNgH9CCy9ua267GBAFq5C0sglCuU&#13;&#10;7Sj+YfU3Gc0HBKwA7miuCECWCwAVTV5V30edIwGDoixk/zJQW6HA5x3Po9CHRx7+xMyH9e6w7eV2&#13;&#10;I9topxrvhcMGRAfc/REaXDfHFg1/RoJIQKIIF7Hs9j1GCzJLMOXPzOALrpgWo3tgZwAI9Y8hzKzX&#13;&#10;19e4u3f3oNv17eL2YVkKGUnpVIAWACgSDwA1tAU85MUf2+nfrzTNXaYYeW8t0QSG251U49nbdgJw&#13;&#10;Ng0uIFLCOQeQ/ewKa6s39yuzCwHwDK4sG+LwbmYstPBfffIQtCMFoyJGMQrcv/paH0I5kBkoW2X6&#13;&#10;SS7BVYWWIcpCDQAI6K4dgtgLED11uxVXPb0AIgKb9q0I9NCeDnxLXQH+KOe/yNMtm1ht8Et8R+A/&#13;&#10;dycAYDu6LMV1ey5A1KU34K7rIczneeev0KJA7LBG97Lg5ciHRPBmqx7ZSVpGEQCgaDHwEACEMRHv&#13;&#10;B8JPUlsahZgTCr/GBCihrG0OtB2rEUfG4uFtxwGC8Un658qftNrjHowJ/x4V8g9hAQrSOSDA07eb&#13;&#10;lbPOWyzQ1EmkghLeo0fXj6yiJdxoHbIEwf01+5/ajF2NOkT9I1mZfYSKNA/agSBBqa5uAJYA+CaF&#13;&#10;7G8EBPUEgI/tAHCNImDPOnqdpLBcBZarXX7o7ksywZJZpcanp5NPis8dvQCyOwCMPqaiBoA/zIAj&#13;&#10;aAAcH9MXAEgFiEesziQ1Bvj7o6UoGQC62gBAeSxSR0LEMcaXuHO3OC1fw5af4UWS0Z4e5Qg1HgUN&#13;&#10;M/cI+bZTAbGushzu++14/3+m3cZo3/IrwxVksgABtRywqiytv6ayP/vaIABAWlECwCoY/Wv2r0IC&#13;&#10;sFVQRUIWAOsqlmORM9JVFAkrnQwQSUISQN67IEjNYU88BhtA0lkC4HoAD4fg8D5lANg1dD84Pq1b&#13;&#10;2ULjr30GVI/iek+9klAT7GNLb8AnB8O0uwQwmqYY3VM53Aa0tRTUoyS/7gwA8U5rsOQgXhXLVMp2&#13;&#10;ACh2iqnm8wsXVXxyMp9G8bZeEIurhxcbAaB7geIDBsnzuvWwrxn8Vqn4Ybj9ByXYKe1N7ZyRr564&#13;&#10;Tfvce8tteEgR+LYDAVajULetbnpPASKIQYZwtRrUYyLsD+xvMt9wgGuAkJESTzBHb6hUzPoKqgxJ&#13;&#10;IL861wTM/R/0QgCAlv3flACK8yHsXLu+9aKAXw0H3C327yTNHLw2TefJ3qrlINkwu4QBoC6d0R0A&#13;&#10;NsM8KO05yl5sTeASDlayjveXAJo7AxVkI5WC3SBJVwngbFJMJpPZYnY/F1D4vDsxkuOTF0fpzuIx&#13;&#10;qRXi+P7h4eH83N3dP9zf4yHo7ss03nJoyvTL27UB/mMrcBCb+zNvB1TM/RzkY7GBNEAgACZE7HBt&#13;&#10;p+McIKMzcgD+7m9PNRXcfkavvm6zv3Xsb2g+3HiMFnvF87Pe+w8M8OEIin0DCi7IVipGwQ1IZnkx&#13;&#10;LV5cFRgWuN42gIfD9nVEwdYZJAluRXE5dK/WnafD2xsh8+hZrdDJGXkpIw53S790DQSKxsseNnCx&#13;&#10;vZiOr7f9GLmvXNBTAmB1HQCwn7sLd3kUsYQE0KkvAN/yKQ2XJK5mrxQh3BDvlOPN5IV885jS/xRR&#13;&#10;nPJ0Or26mjJdTa/mbuOADMcgyiWVd3ijNPlpfYN/Q0yfeT6COV5ZTZq327oLdsIFWOEusAUgNMjn&#13;&#10;8SCPXxk44Yq+EFT8rKwGAQCCRIEi4obKghueXoV1Hw805wp4NcBCNiH9xMsCVbcOYSikTSQZAF6a&#13;&#10;DJRHuegIAAXcgHljHeHR5RDjyt0MmxH4DZ8MixfC+5jTqfOFnD2vEBQClZpqgiW76cDdbQCQsodb&#13;&#10;VrYyXYa/veCeuxCqegIAfcGmegCJu0zORJledYkDiELJgvwMjoEk4AfJLZLfHE+vXxikN+efWMoy&#13;&#10;HiNUIY7H49LTOC5LdtsGkiU1Un2b9L3C2sltuNnQp5ELbH0vbjzX3v7nKwSFcmBKZQECFLoCIAvg&#13;&#10;5mXByJVWZmCqlV/8YQm0mEioCBoahJHvj58yVHm0ItI8v+p7jziAPJQFf40RcNMjDiCKKHz+wKwS&#13;&#10;RNk+qyNTJFA5ZTgepwoUSDuDWeuZm7m42FIYJN5t8AJI+N/6hQJzdBIS6mo3Sh4wKKE6uXldiahn&#13;&#10;RaCopSz4w3g8bHMvjObp9oDzZDfMIgeRHBCLS4eufakYUbBvvh1kUGcz0WMIB+H8os0QCPk2yTEf&#13;&#10;raeKGIhabaoQauOXVY654T1saPCP+8wo56P/ywXqVBohvVr/8zI1RFujjdGrGyz+DlWsMTiaxky0&#13;&#10;xsPQANAoG3jfFx7T3M5cWV+epNUKkQQACHp8XwBAuB4vMAEAko59AfImACgKdk5wMdmakiQhM+DW&#13;&#10;ikItgH7NyRIXiwWOvwsANbillwdX1CQkA/UFADiPpuya5KWOW+PhuigF/O6xWL8MANqqAo+W42HH&#13;&#10;QKCA7vP6HYgAUeB/dxXy/iUrc7FJfVBGoAC44UXcB+bHVsijN9wSgNfzjFhIERRY8JZ3Blp2ERpv&#13;&#10;gVNAAeyjucmHWp0OqpXKwJvGvEynOrqxyjhy4xjH/kZxh0Lv5fdyCMcBZNynRPkAZeCVtr7UILcJ&#13;&#10;61YYlLLuAr0EAGojYOdArzsulBnF8V7XXF1QLt7REZICh6wXNXgJxgvk3AmsNuJkTy5O2DmP0otR&#13;&#10;a3fg/gCAWBdvAkQOb1SXMEtl1LMx7tFuc9Cy+cDrx6vlpHkXLwHkuwVBfMlkXwrOEe5QfLUvFfRv&#13;&#10;MLowt+MSUCBikHcUsJVQGo6SN0kjU5EPIOOGoIYdAKFcLzYw71t2uDMG+IpAoQ6XMlVlwZlG2+8v&#13;&#10;tET+tFYbrY11qv/AcFQfEIhZHwjk24Jby1NT2IPlAsXCiOd/jgRqpzplnGrXFv0rQQTKO6vOj8AN&#13;&#10;3/hvDwVz/4c/kv4TLFJfdpLwS8TfbwQS256bIBICgNChUlxMGusB8FrZFwDqlDeyqsExEaRvbgl+&#13;&#10;1x1L/pAA4qKZu9fHm1EXAAiTE/PdmotQm2oaL4veAIBBmNUPkiQAqAltG99uRWASp82AJenQ9cOG&#13;&#10;qDu2Cvji4GQQxPuWdlfcQkhnmQL7mh8vBIDfqqKMIMgB1ECIExAIBuAfIA6naqGcCKS1Lxms8Ibb&#13;&#10;X6tQjbhjJNCZqJXfSPTJBtytugcOPO6oR25iDwDl+sCZdStFlCO85HZHAkiKYhE/TTiivgGuriXV&#13;&#10;8xLP17AvdWs8FAs+ao0D4EHhBuyFgrSUBhFg6XvjxeTGhMTb3w3IyXtt/He9LvrYAHYBIEEtOJo1&#13;&#10;44AQ1y8JAvD+zzynvIUclzwOVLqXkdDk7ZpAaerp8vYIrMcSAMn+VFdLY6s1r7BKc5g/LbtsggeR&#13;&#10;Wp5xDB6/p8GnFmvvi6j4XvmOJAPDA1M9Ej6+weC0zlsu/DcIecAarxPpp2ghVZnb9uN5CYAzw2RP&#13;&#10;AJh8Sbd1vnFHMbLYjD0AXC326+SQ6iOqUTjbft1RgSqmO46320UcS6QiXe5JVCWZNADArJsKgKKg&#13;&#10;PSviBQTFlMHyBeUmRJHsE/qWkBegFpbjfmDcUhMw+hMAbmOadkgJDqlM/WtCOiaXV+T581SW0l2l&#13;&#10;DE/juu0aO3beJP0AAAxICeD02gxbtqkry9n39GpmQ3NgIAFuYLzAd5bzcF6ekmgxvPECSJYRALEP&#13;&#10;Ulv31KjMQjSAAKAANxy8hA1uVKPYxwh0qQiQkATA1NsNmDgOyynWnuEd/Nzp88sY/N9UpONajCkV&#13;&#10;ADvsqAAhbD9QmX7ZiJisS+s93gbSw8MCuGgCgLLWlgEAPaPh86doF45tOJqOof4Kb+XslQwUvKpx&#13;&#10;0fr7t1Dyhxdg19C6ETxrujrqH6Sz4Q7AYr5G3eLZYjZbuJvbLphmR6BbGW8pNugf+jYBQFdmENJr&#13;&#10;M7btgXCvwG+Zl6413dPrW4538F1GW6u0/flaHMLRNY5p3aToYi07+iAEgCD9s7TCr4OeHBYWykq3&#13;&#10;ZISzWD6l2PWqBwC6rk9Ziif52LGVNGcRw2LWEAlMO0z+FA7Ab7WYLHNxMhfgvH0Bd/d5HlQUSBPr&#13;&#10;BhuAyEMJawaApAcMXoYUJeToSZrI3yn6moS4l/4qQMTJQK8kqAA5xvIImOwKHCL2/C9zSWUL1j2H&#13;&#10;R6QlG1+KYlQUPCy7awuOOEjw6mOcBylTUpO0twkAtlIDf7EKBC7kNVXbLOjYAzzPLG1JSMAjLNIk&#13;&#10;l7P4kL0CAI5uqDmR0QbjZCBtQQNrQw9wbRiVHAEBMp4oFwXE+76TWLdshBMh86czv18ocFJw1n4o&#13;&#10;ZCdFt0CANVUSa6gUnXDNILkXIUJScF3IENJHuS8I4T4E13eQAPLany3Fsh8MloBBYiVypa6p43bE&#13;&#10;/cj6A0DIBYhfu1Kyy6TuC/Dnj7lMeenHAcGiveCKsx3JVtEGHDMK4K79sRfFGwUAWmBJr+dcIMW2&#13;&#10;Ny7OryH8Mw0qcD32r7yVEDtQGQGwYmb0jxfbIpwRIAMAwAgBABhwYWDP8JbAQHsfhNGhbyBveWPp&#13;&#10;OuhQEiTx9QC8BJ/3CwQCjZAK4k2AXKezy9L5IGl5RxvvQ7v/TSlKu7H1dervuFaVcQaiuIUoF/sE&#13;&#10;lLguCiimt52qAvcHgND+y1vU0g2xMhZx9AP6XwQASAChBgi5AXfptkwx6TBvyq7sTqHkqIxbPZ11&#13;&#10;HQcQDDvFWwQA+PA1uCg4+IjLmPdJ/TZKU51/Yzhjf5fcc3IH4I3frwhIJKjRSvGYh0krQ9VArOZI&#13;&#10;IK4Dwt5L1gcAAO3JQNtl28RVl3V/69Nf2AzsWREqe9LBcx6zo1ge5A+23wNRDtXiBNVNLfP91rY1&#13;&#10;d+b1k5PrxlyAXQBI+pkBEfDO04GS+591GlOyY+3y6l8SLC47A0DR7AUghGcA2CVkMtXBQFGUln0K&#13;&#10;diDXv1shqLWoNUUg5N9vVAJA80+/htID8LPRzIXc0A+0Ijrdok90v0InEPYD3kxe05wAMoTS1h3o&#13;&#10;2TFAKxAmgrZCSmGGRGqwTZntoALAqOaN6jkuUlz1O90KSL/BCUaV4buFD8FAxiW0kJ2yt+Q+dpD7&#13;&#10;AYC9z1tZpjkihvbqGmUdCARJtTEOIG/KBWi33nlHIPwA10shI06P7IMAwQsgGQDySVf+Lxpag0WB&#13;&#10;8fYAwOIqjQIAcGuQZS8fIFf5iNrnyW2bA6XHxds0ApLerxQlAGjOsge/g/2IAv9VA3MD+nrz1V1B&#13;&#10;7oky6nSlNUzz5uYV7sifmiDHHVd9fUY4zqDiSWFWYV4MCb5OQeaNgocAINk68UeoCPTESR0AYORs&#13;&#10;u0VtkjuCE9yfRNy2v53Oyzhq6ZjL9bQlxmtqyZOzCCDzA+bEBTcvjXxk3X1zHEDeUBW4tTCQDNPB&#13;&#10;9SIiI0ffClgjAEDk4+m7SwC3D9eL4iAAhDjtPQBQJHdDzgkKGCHG913tP4hb7Bz+xQHcAQPKcv1G&#13;&#10;AcBoxZX2HCHUpyLGUjdfv3379hfT/zTQX6tKQVAwN79eBwCOkA3QTJjNN0dfv329GZBUwG5I66MD&#13;&#10;MgBA21rOAMAycicAWJxdPc7qAUbwJYVlS0bxeNahimzMlYQPh8knCWcoHPBMFWx9qpN38v2ZPlyU&#13;&#10;r06uOW8tCso/RH8A+BwyFDweoSGBD43uLwGE+eZH3aIHjq/ONosGAAhukGcAkIxG8+GHYATg9uDz&#13;&#10;ni7gQ9Gce3oEbedlvdE4ADC/YT86LuYrOL47cS7gwOqb4hUAYFFe2KABUS9yaHBjuCSQrwvapUV4&#13;&#10;kcAGAIo6uQGLzXA8X289X+/0tG+P8ii4Uh6b5YuDrHCWMkTc/cmJSShE4stNg3K5X79PjuoVENbq&#13;&#10;u0YAaOoL0B4KkIa6Azl7J3FYNnEk/QCAvCohoqgLLYfj8RnSoA4CANMeCaBw7lYRLDjYRGX3YIAT&#13;&#10;Qb+s6OA6SEKPICY5nk/eJABopUKNDUURPSj2/fUrVv/OAACvnb4BJ7/YCOjGUACATkwPtQA0sFAN&#13;&#10;MHHFAYFZt4ogyYnYTuht8wLMrtLx8Ww7Ge5kGFgMK4j4sGhdDEICfYlzrQUA9i/aI/K81xH48kDK&#13;&#10;TQAAyeE9h4/HAPBCGwDocljWVkk4JlG082TU05TAupHnx24AUNyjyt/JGlzWoALskwBAv46HdZFF&#13;&#10;smDKRUfFQwhyv4rHDpOkOg51rZNyfP4WcwFWKst49dcZkv60saRrB81f3UDhBx4cQoSqUuSoe4UR&#13;&#10;EHXBNFQA9Yzb3ZWEfrIFKOVmRNZIzJEVAK4H7LbaUhyA/qdDJNlZ6lcuTgZqMTZt0nI8n20L69e5&#13;&#10;8A1mQWWb4bs4jnP2AY4Pm5wLX0/zoNp+l1JBAU8yFn/vx5EQ50zfMF02SADjPMKOPasC1yf4eBzJ&#13;&#10;JzbixbShGniDoFwbLeMuFoSFjFEbsbkgCH8vsa9s36L0P5H0zDnsCFtLIal4Ukd9/ngYyTx8tQhn&#13;&#10;SfLGsoF/mwrcnymDWIAM7GRAN7Cv2wrcVlvka1AwZAtkMeHbikp6Wf0KN2BxY7WmhGAM6NldVavA&#13;&#10;64G8K8Ai+ID8FE9ZinbAIcpdACDhZCBPuWyRABLk6CDivx6gKGAMlrQQQ/uN08tGwHmMy6jN4pyE&#13;&#10;an7lfgBInur9ttSbTwAATOxSOFhmk3MB8jBev8y4JIQCEA8FABBy9kIAYJNqBwAoHMRB90iXTaHA&#13;&#10;Tc05E9T0AmY9pQbH6Zcu33cWYa4y6HHtip+Q/rtxk4brt5gNqIy7YPHPcE+xtgjENeyUx81ASYBv&#13;&#10;AIAA2oWEgeKiwubHK6ahjbsqVdUj164/3BQijmg22JD/HxeLCwcrMxRkrbkAReL4F8J2kKRbJACc&#13;&#10;brIUF7v2ukUuAu/gXoim2nsPXhRs8TmjLQg71Bq6UXjePhxwl7CP08e6R4c7aRVUooR4wANAT+Ed&#13;&#10;sctx+BVk3u4RaS8I0gkAiiUOK8XDge8PW0mdXbQPAAqHtd59wegVpdGi7bDBkpOjAErH78Y9gugS&#13;&#10;UQzoW6MjU3GhX46q4X7bmtKCmKuwsXTh6sEmCwFA+AxAwXJfMW30zxfbAH8AAMDfA2MxonGUEfpw&#13;&#10;vxBFob7W1wfFhmZrfRiQssrdEIykFANAgzmiwFo796tOBwlghHL0pbj849UvotZ/3TUVDw3VQNMo&#13;&#10;4na0w8eGE+wa/Jgf7ueXrMu4ZpXyYF/yJQMAM3Z6MPUoccAUb9sAzia92B+XqQgAQveRiPsucsXs&#13;&#10;KXCRJYBWRiwex/hEfEjWKKZhQMwr/vP7J3XhbkYADqxsD19KuBIIt2juXj7c/zqOyF30xmiCtgBI&#13;&#10;qdPGx9KZwPq4aB8TrPGCj83HI9zhQ7Dc08qrtDUvqgjIrPoTPO/jCZUylBTkM44oMAF3ZOTjibHU&#13;&#10;r7Kn2EWrKH4YO6zaOpMlSZEcbTfPaAaACaXdxfHD80hYSUOE2tj5OYsXzzB2I4QvGyOb60JsRERq&#13;&#10;9NXsEHKdbAm3Yj46HKn81G8/EuXh3+ORG4uw8N3Qy+dwJMEjtwkMgPOS+re3ebxts8N0G2mG9T+K&#13;&#10;DibycmMEzIclgAO/JpmB2UwCisTwshUA7oaSm6idJd3AzeFMWCZAMt28wc5gvPBrX4aL23NTEqAF&#13;&#10;57GUrcMCzMsvJd96yQBMqX1s3u+Xz4LEe6W10oqghoWPjDnekpkfLK4ARRrzoFdZ6tceGShduLUg&#13;&#10;SILSdXXvphYJ4PaE2Hc7Qzd5Svb44Imyg0uxvA1v1nsW93P2lkeOmo3NyZx3LMvbw15o+ZQ4Nz6k&#13;&#10;dBx5IyCuTYEAMGmFk5MbXd72Xb2TGcdEBhGgRFx9P0oeIPfg4lWAZvMa4vioKQ8a8++nW5k/SQDy&#13;&#10;oKBwm3Jhz5wIhr02I32w0XRO/0Lrhrh8kjQ5avwNAgBWUkroI36z3KeHUm80awCOFMRsS09Y8sYF&#13;&#10;PMcbsOILa4KCbg2EdyoDZBSQh1mbZQBmd0YETJD1AEwGM/Xx/8oAAjDLTjUB76g4pBff8/TqwPk9&#13;&#10;WV+Mh1hu8n3RudfRti8RtfCvLq8nxXbIyeLLSe4EBX9Jm1NC12VJAqY8xEVJbTGXUR4dYtf7IAJ7&#13;&#10;sfOg4jlCBwEmf9zeAABjaABSCBFAuJ60dJPYiltoBICj+wsU2oCilB9sevbIiPIkUlzvdwTNQ0Cw&#13;&#10;F5XkGHu2dgOAPy9+6OonmV3FT0Ki+9OkeHxzZcGtpXIAnALsi+4ZzcmBxHKEAZruiXyl8IygIFQQ&#13;&#10;t5Dh7feXZgIYzRqA5gaAblRsvArATA9gAAwElz82Hoawf2hvWlWtk0jgKMujPKxcZTq9v18vqCnt&#13;&#10;9Rqbe0ef/94cX6VpLKMcVW4f95xDd1JQ6Atn35dSpunV8eZ8jZIQk9H6fnMyTVM2N3POwCZp5ISx&#13;&#10;pIEaikeMLkNGUHQ4G+2yxJQCW+dpfshWcI30/fArcKGCnm6AUXEPBSkoEVIcJ72tUFcMVyHKOf7y&#13;&#10;+fP9PToDXzu6pzui87vLkyuRCs7ijMpodmBAwFowTeL7L/dP/jqOt5IZKSCw2bl3WyLHAHKOOB91&#13;&#10;1AGcmJhvx1oAId8W/aysZZM6Vds11GzXUEEgo6lruHsbW6uwycCmPi83s2BUazTVB0Bb7xfpAL+A&#13;&#10;QkgEMlpnNBWtFBCG9RLuVKZC0T+lNB75Nsb8qjHYYD+EMbVnAzu/fizzOgFVCDEW4xQkcAUN05j6&#13;&#10;SaJuBIpe3u8XJAQbvwMPYCw5PTm5uLi8nEdupLj+99P0MmlaLK6jlGzpUgpxfkh3+ZwK77cSd3us&#13;&#10;chhnDak8KMGYkzg7qmPzknp3imqLtsv783H75fKdCToQxwKnn/taEUbnH9gQGXgxF47iGPcpkfAP&#13;&#10;Y3cvYrKTAgCG+1GycCmVIgzIecrx9f46Qo/DWHJkJR9cxsPp4vBZsz5Jcw9T4rHo6NG/50kETymC&#13;&#10;FyZvKSu4QE1+lRGjBbMaLcLUE1hrHWpzg/ex7LJTADtZC5YzwABDCGEM/AAv8wFYkxngDXcj1poG&#13;&#10;xNMBoMBrBXgGGQB3JHNoTcIIJgJUIAir7D+tB7yDVp7XXoA8lySh4YHcyhUPe8gD3u1i9DEW9bkL&#13;&#10;8icwo0ic173pIzHcNKtBOL+YEaWQ+/tWJqh4G1yXR/tP1AUMz/WccE39eZ3sDIV89e32FdABovOk&#13;&#10;LwffpU/cJoc9g12LIvmIVmJM0odmocAQ/gcpMSeO1pERe+vyUMH0UPj1ZJP77x8YT8by/oCoAHHK&#13;&#10;AwAHdKTPdw3YeT1PARchAiNJulWOEMEAEEKd31pS4G8qxMdaANsCMizHXHTbDMDdpOeTUUADDDTL&#13;&#10;5tyYz1IAH3gR2Xz25vfL1BBlGGKUccRNPjQZJ9j1h+llODa2vg6p4ZJhhBTYR3OzsKq5LAmA+1Fw&#13;&#10;JlANzYELAgNiEwXtEFpfenLIyDMXAkPwOMEhjoXVc37oUDds6SC2lqmoT0WRP072IEACT3RMngKx&#13;&#10;OTDOPN2yb4YQtPJuUs+59m5EtfndtznLNzhuv0jeYJZANE0/9i9Gf08J9rzXgu7ZYorx2OIWJshY&#13;&#10;VXdI/by3fejFEDbC+gfA54TY7MPT5HooIh+/EGQ4kV8uno3KuCJif2hA6vFRJxXpPBdhKmEr0rPb&#13;&#10;twUAlnR9DU+eRmcAnUHa50V9QHHCNqz3JBNgV/YcWDCsRUxuZQwBwUuqgv36YawyVFe4WtFQBilJ&#13;&#10;JG8gy5h1E+2PCB1Bhw7BMEJwY1OLymB4dlgNScJKC7U8LPE5UR3LCvKbAADNHfZmF7EIH6hFBm7O&#13;&#10;WQ+VDufXTZUGJnfpUDAXsLVIpMe3B9JRBSY0zm/3fb/ReTmkmIOAbLyRIj07H+2g4BrejZ3vyzw8&#13;&#10;7GunHl0MI6/Ep/FtL/Qo1suUS5LUbrtAtQS29VJdvIDqJibPBzwZsllm20EbRWV6dr03xHtY4m/a&#13;&#10;1kCEmG/Wf8h5xeR6PsREAwEBZl26QRL/h781wHtcOpR9MzSCB25AjO7ZCYsqmIoUchKyLXhL+5Ab&#13;&#10;awku6CWjq9Wn6qtr52XQHPBlVoDJDSyIPhD4K1qOYiQwvyJ/JMcZsDLgtjok/4dIIFwBYQqvtfUF&#13;&#10;4VOOKJSFYfJP821uYP6PoHDfH0aVL9NU5H4p3RYmImw9V8Wbo6bU1uuT4TDOmXA8iRWuXF6P9pn4&#13;&#10;BGRjWNuen9CLpeD0HJ7MtiYs4rNFvefssRwKFCDeAgrpA2Kmd/2iVe59veIo79n9YnFRolmnDMv+&#13;&#10;FiduL+GBpP912ey6TwNYPOZpOeVdaH+WABy51zd3o2c9/kZnw9qFIem4UqRDuZmNttBldr0RQ/qO&#13;&#10;PJqk73rcmg2wvhQpTYQQIMzfIU48vPoyeztuAE0iAC7akHWPK4DTsqvRFoDXfA10IKc/S+UQwl2P&#13;&#10;cEX5e6crA+LmQP37E1P0jzKnaA/scguoMbix1B0QE4EiQOS2GptMA6syrw3gmVHspKyavYCTs+FQ&#13;&#10;4j/MpdvUJJkiXIjwmDeOH5tqXEDrvpSpgL4fhRS8cJoSW42H8cXaIe3hSZ1fDeM4psPWMyjT9KzY&#13;&#10;c7TbOJYyFg/7FtRjIcoPoTVNoA/0WIrxsrZNH4s0noYdd0kO0+Uo6SPBnQzxuV4twUGTSymQQRy9&#13;&#10;hGT6fEmfHacimsroGU2xf3z18FyhWpQOeKNdKstxerK17+jhIoWyVJ8ruI/TNofH0aZMy2dfT2I+&#13;&#10;03G6fDOtQX5iseUeX2AqbsWlKRgv1AQHu2md+Ua9vhSf0Y5Rv3J+INqDctqANX1jAdY4LCKJfHdg&#13;&#10;YID6xGIAKpYDfagzCDM8bjQD38ycK4H62uFu04xAM5HGaSqI0h0S7lK/Tlt+gMfDkyYZqihuL6fk&#13;&#10;MviwSzKP3fEisH9RHP787GI4TLfnww/jcbku9miupXsnPTt6Ps7R4zgdxzEPUY8nmFKxfKpKuRmG&#13;&#10;g+z+DgLP83R6nfRZyv9ORQxKAZPdoWOdDx3Vs/THDzNhqv8OP1+mON2TMrBJh/AThH1oZ7zAPoV0&#13;&#10;fFfsidQrU5rDLg3PNlsK08ZhYj3PlAbFPtdFSw45/lX6P2oKX3BYLt5SSRCssTCvhcr/YPeg6XMQ&#13;&#10;ruUAQZIO8AirP1qDBxqQCKDRmu9HTwUA0JHpjAWAQF9d5a8KA1pf9d+yHqB15jFJkxWQwoRZC6B5&#13;&#10;NuQCFu6y+HtzeXm52VwuPV3whh7W2+OL42N3wwV0Mn044LpJGAHcv33unP7kOHR32NCDOJ8uz2dt&#13;&#10;nrXR/fIChONduOMSnSzPLh8XSbInhxdvPjzntGRyvlnSSO7eXY5BeHxBL14ur48wjyQZzR43l/x1&#13;&#10;6d1A2A8f+XIHRi56WAHKq+nZ2fTqrpcFYLa5vLjEbMPhw42u9fb4DzpxdHy2fD6Nh82z78Mb+lU2&#13;&#10;x/eTZ/9dMrp+vFzujO5+gMvN+cOs3u/+0v0xeAO0PF76H/lu3azJF5gPPhEIo7gr/osvl29HB/h9&#13;&#10;g3xAEK+vlBWsQKx5ezwA84dC3cbY008Vs39o6V8ZPTBK6ar6+rur9MGNgTGuwkd364H9deOMi9oo&#13;&#10;ivNVFI7Avgk2C+BeW9+4iFFKk1fiR+MhR7+Yi3DnCCd68QvmaMfFxQiE7fYnfuGlbi7t9fnyeD6d&#13;&#10;T/MyLj9M5/Pl3+tJ118ioElBjxOaVEM2Y1sH+6SORkxog+uu+OuO8IsApsCIiXuIZ78I0PrR0Xoy&#13;&#10;KiZHD7OeteDR8oyuRfKLporHCb+ELf8lmBfaI47wEnHtIXgqCn5vVPDn8LgghG5sKVSE+WB3euQu&#13;&#10;25RgOnifB6F3C3rcTjwfjFxsv/ZW5H+2ApKqTetpZhz7W7CyIb5EoR9cM6UpEhAqgjEuZ1f9tcX9&#13;&#10;brmuwJ9ICVTVjhD+q+nov8D/ABcEHhptV6ubeli2BqysMQNL/K59EwDDZcx1RhMmWKLZGwMAUL//&#13;&#10;d22qR7PF9f3nz9e3ixmY//8EJf9fh0zewleo93//9B2B/iC31Rxmp9EjjNdbDabSiv1vWP1t9enT&#13;&#10;Fp/+9dWZAlbwwoGJFbkDv3erDAb+NxpsaxRZHVTlCgGob9vYUn06tdAQ2PyXKetlAEOqv4ZKon2v&#13;&#10;YmpyrL8X//mX/qV/qTNN/rG8elPWHWcCsVMg0/QiNesDm7mLsW5RhuUvcP/Aee1sZrKBNXDlK02c&#13;&#10;/H3Snf8N8W6GsoJ4UgFPvm4BjCKfAOn6uGE6mBF1JOSUId9JlDsV/XwT8ZX/otC/9F7o11pZA+6B&#13;&#10;LR5LLGUBuZtmzZo0b+TbWxVU/3rt/7SqMqMoOcBqQIDxFcVuu+QA3ljt9mcmJjODNo6yCuPePAkC&#13;&#10;324gBRjMw5clYV2AWoEyBCjuE5Spyv54CyLxv2fVv/R+qLiplKK2POB5Y0gcUBreQPLOKast3gD7&#13;&#10;22/b3H9aYXfrc4KVNpTMS+EAN63ewNE/pP8rozC2cqQHBnIHMCSDMuAijGq3IOZIBUBBvpEZNmwX&#13;&#10;tHSvVKV+//uH/kv/Ut+M4AwQwI13NTEYuJ/CgEO9IOjnJnj9b7BGW1quLWUFK8trswFHgyr9vXkt&#13;&#10;/vEdGUDaYHxjq8yA+bXP8MtoCBwEGEAuAYcHQAC+sgagOFIRsGExUXettosS/SsL/Ev/Ugf6x1oK&#13;&#10;sTWUAqg4/48z70I3fm1h+GfTvDqF5I+4HzA/SoL5tICsgi+AuBc8Pfh+eDX+/dNU/4+9M9at69ih&#13;&#10;aLOKjRjIKuaVt7iAGqVxYciOscn//64nXdlxUsr1WfWZwQEIEpvDGXJ1mKjndr/da0JDDATmld5v&#13;&#10;jxjwoyp4lAIrAAJNSrIp6u63y5wXFx/vDOwoSYhpQsKWOpWk91c3fAj/8yb8q7IsIpDg4t7mfn8e&#13;&#10;GtXdc57/qwL+/uX+z+fsWRCYufnpy+0+0/AgENgf0wJvT7fnL+8lgfsqIBISRS2R1RlPv17mvLj4&#13;&#10;IM/LjGjBhKYJ7mS3CY1fPn1+F/4nM8kiZBMgu8Gdp/Pp8+02mejUDufM87ev/9UBf/719WXOWW12&#13;&#10;amfu98eEwftk0mwCIVRMM+O5PZKB1z/YlpgADJWRgCuPD/3fZc2Liw8Wrb7tcRKjaG1iU7ZSwjjz&#13;&#10;dip3P84kipTVsBAA5nZ/nxI0YzBtZjjnjC8v37++8/3by3M9p4wWdftzIODnp/ukkF23myxFSkZ9&#13;&#10;CAGfJwhEyBJNIkTM6L5c5ry4+Bh/PHoCJE6gkaQ0ptMwQjj3szuRXVOIEQHDbjJze3o/rruf2g5x&#13;&#10;puqeV7a7o5w9bzuptSihu483AD8jQGK2UEoADJAMPJYijStJOgBxTch4+v0y58XFx3sCHJwkQkKS&#13;&#10;KiZASCRJDBuIG5CKLJRu5/7D/z/fCpraeaWdCrvnjT2rnShQw8Z2zu3LPxGgXXEhhbDQBUJMbAwK&#13;&#10;SgCBkmyw45mrCHhx8Xs5gM4YnUmohkoVoMVUNi4BUF2Icbv/+P+XpzNqUKdNVQ2oznSKNQlAsGTm&#13;&#10;+Tz9igC/Ov8AKAAVshDRxSAKiUiAheQ8X8a8uPj4m6C/5qiG4EioQTGpMUkgCSEqyQpkAcF/e/CU&#13;&#10;2NRxGgEILEnaiUJqSrJKZ+bX+jPqkp+LBNw0ASCgAgaJBLQBdrgygIuL3+DvP14OIoEI2jaaXX6y&#13;&#10;AbPZACwLGhJgn35k8Y/GQIQl2YxVFBOwQisT03aXjW3HmfPY4V1BACw0ANtAIRsBWFEIiMJagC5z&#13;&#10;ZQAXF7/Dn293gSJRUNpUJkKCOKoJNCFrhZAASJ7+z963qKeNNNtarVFj6WtECxB3bEO4xAZm7ON/&#13;&#10;JvsIvf9znVpVjY3UwrGTOfvbzk47AVuIlhCq1avuLpGfnIDc2gvJfb07DhZiyS94sT46nQBLfqec&#13;&#10;wUHAZgeoBMc7xwH++oL4QBxEMIdtfgVOApY+hh0QCWwXDcD1A0EIcvHbB/A7+vH3+PD4JrFAR0Ty&#13;&#10;sqmPnjoFZwZAkoUQwB0APZvdf0IGTsyg9+WPF/mHpCMzmGL5//rrbibhhR3XdJRfBLwU5d3s659/&#13;&#10;zuiYzO2RBXA3OyEA4QU6hEmpn0L6/gJEUKwUcwGL5H2CAaytcP3gv3/f5f8DRvKZrlD4+w6Q8R94&#13;&#10;2KCgQ6JQgkN88ixZQAH2ALrK26XrEdoTXWDWc/z/C6/4kkgw+wphJp8gxBn1/CWviFAGINDjsOKv&#13;&#10;BBglig+CMlQ4ALx8pZQBOjpPYCH6ycl8KLyfhb8AHNAxiq/pb+n7PX6Pj480vfq7hPmNuT2EXh5k&#13;&#10;hYfogauLBu7C7kT2UafrS+nsdzMu2Il9yqInXoE/elzRq5DuwUjpLVnRuOsIZaBjcj4wvAMvlsCv&#13;&#10;XwhpmPDzfKwOcKdCwSE5MZyHFDKS4oWwAPzWAH6P3+MHx7evd1ihIXBlR2g/VAGWMtTqgLX+xf7H&#13;&#10;4s+EoOy8rP+zI+/H7b2Ps1cJL2miErv3SngHShylnAEfQAGgzksl4uIMAQA4kHfpUFyyDwGKQUEz&#13;&#10;4G9uE+5cACWbBrgt+H8jy/3FRpj8ryPACf6Hv5VAJ/8wAx6PoqjjwQk+VtwCAle+5t+w9OMRSvls&#13;&#10;dpJ/Aog/BAGKsoAow6aP0r3YWqLOT+euh+himBRh9AdrgO8OvkcYHV69gX98AWbggC5JueR2gezw&#13;&#10;O/UEluFggJQIdAX+l7/J9H8HfIQYl84y/JHbP/zvlY7w/9Nbwgv4IFcr+aUgAsWBsdpC6RdyfYr/&#13;&#10;wQbU7ZN1vBA/4alFIAKAnPxLe9ESajosetiKFZ6FuLxGtU/5GyBCfF12QAIQAg04OqAQDuDMiTic&#13;&#10;uAJhVBTyAfOB9DEGiNDc+NOFHfWOf/+3SmH3h7/3JEnecfwkDN8sPTro9/+d+64rJcX9Y4RAQH+y&#13;&#10;hBTG8M0+B+4MJ4P+vwF1KVqth8m//V12+5PVdjsZpG/tk9BogreULkKYet/YpyaJ3/4pelwUtOCF&#13;&#10;VUROFHBskFI8p9I7pfDya8i/6P9oK8hLObcMmn2Vzb3rUgKJZ39J+5ASSYewNp4oAkux9PxFFYE7&#13;&#10;Fw9AAUWlWPkLURKKk8uxFBegM1DyGeKhfD8BSG8Om8P5uG0s3t09LHkM6m9/5M2Lqvz1Hw9uyNsO&#13;&#10;N/cXS7DJvA9vNs1Z4BDLmyb5fliO1zbL8ny4mzS8PpHpDzV8SB/k1A5pbffFYko/y0G3YZrpYoF5&#13;&#10;KuNhwee2Ty+f/eR5tLZ2TWO+wbX94RGuDtP5eDwajRaHh0sXNF25b2pDP/SIa/898nb/PFwbpZUy&#13;&#10;NPPkUm//5ZR+lstJWD1e93Y6pe2Lm9rH3vEp0PEPmw3O5LAffCoKQLZ5HrK+wvoHNiDOOHqWBt1I&#13;&#10;9HceuN6xhBiz/B+ZFIhzsDxCA5AFn/Vz0gNmTt5P3b2Os94p8g8CTYMeC2cHcCGFWPqF5l+LzKP6&#13;&#10;GOOCIyGwE+J9GOgK/t6xjDL6OfVoyRTad/jdOwY5Xsra+/rtPYqUjbNW7X5ctJXOVKboLVprZU2+&#13;&#10;vOk3dgS6pZeVbT+/QSG6Yx3HgW3q//U0DBTmV0rpSI/91vd7fDLVHvX9bviZstGwLs9WW6sir6/3&#13;&#10;jW0rrXSW11uQ7NrWxm90ARvcDm2klY35FHUwukk/Kvaui8HD0OJKSauVSI2Wq8aVNd3aTFmtLfZT&#13;&#10;WtEw+S59gwpNpvQOHhneYZaD5t3GmTVKr1f1BixTtELStW8QjYktJrSYV3rEmOn9p6oMxsIkjTYL&#13;&#10;yDrbA2BrlwAeXoJf1O8S4Xsi1neECkIM2GZw0gDYz49woTMAgCWRE/iFO/RmyDgUiOGVniZ1u5YA&#13;&#10;FTEElhwMIGzEuQBcWyA2VQKuPpAG0D1E1sQ0uI8fOr0Zpe3Oa8M71rbVir0u1OlIm1agg1UNACLT&#13;&#10;soZG0Arof4zbcewLMEQrVnRUvXmrW2iOVuFW33jSNc4ipeTccZAs23gNy5Wh16JhWm+CFRmrTLSo&#13;&#10;icU+U4ExepTWxHRrMm4rmo3uq/Pfto21Jnq60CNkt9bolWqMXNpAK00zhB9X0PujTCt8T4bnCWKt&#13;&#10;8+mkQayTSYulnr9P2o8vfna5cVd/mGlrT12hDb6p4NDEACa5BvrY1VXirSACAGmtTbI1sYkDGQZ9&#13;&#10;gDW+n88y/oa7HrwadTpc8D9AgEeJTbwGvwwXAPgXFmtR/0VgKcHfvcCggJYdpUv5n8HBJ1aFWc/p&#13;&#10;AEe8g5UKEW4HK38BLPjIUACQNQTy4VoAiRXQNQThU/5ANeD0EEFK4xYkFSNmCFhUlwEAAN3/JvIA&#13;&#10;YAEAUHkFAEIAgNyAOb57TIsFcNptAgAcXlXvDO/YuIU8ALhfR7G1ijuWG+76SYeo7bPiWzAa1ftg&#13;&#10;3WZoa6mnHgDQRLR7Wt9uFKQjUGpRIzARTi16apTp7RhtUvnUAKwQX2vb5uYjACCkaZ9Hirv2GpEm&#13;&#10;Y4zVerRvWqkDC9Sl0z2JHh1Xt6bNzOOWJqbJYkZrwgBGeT0aNDEARZOqOgNI0o1Gz1gCgKSyfRkZ&#13;&#10;SH1wGug1rfR89amCgbDqg2GL1HVkob1mJbzAGsy/s6wXX3pO/sUxIE1FS7xTVvcZ9PhCDAZuWZ+V&#13;&#10;gBCY8o49t1PvKCjDpgLhAIIAnS/0q5gVBVloOE1BMglPCgprAF/fbZP9lj5GBremAr20xgaBtOOe&#13;&#10;930AaPkA0F9okm9VZwDTqIV5IJ/WGshAHJOcjAZJAwMIYqOew8tm+XSscUurupaZt3GHGWt1pG3W&#13;&#10;wv2rVBW5kpWxgakxAHzs2wxn5XWlfchiAYDa/vtcQfrowrR3NQDAqUW3Tae/sxEv2gGdFpp0gozE&#13;&#10;ykQfQwA0KNvoKBaWZlWWWWW5z66NxitfrAeBCgAVioclCZRG/8MGDgD6HjOtsJGOMq0sEwEVAdA9&#13;&#10;uqX49OuvJBtlaXv0XDvtZRRI+38ZQYDjxNp8GjUAbUIlsuZUZgdBfE74XDaPy9OHq9/Jf68j3cKl&#13;&#10;OQA9QgNwPkBsLGnLKwAwk2e/n9AEhB8g2Y8n5XiDDiGAvPQFE2NqHqzw02TyyFMgEAEs5WPtABIC&#13;&#10;gIDkMzfWguIpix7u6PfsAUDQusQAsnxVp4VgzIpmzPMci1XLmDiIMamnXdMBCQDe0lIEAPRt7Rht&#13;&#10;tJe3UbYeTodzq8F26byn3ToDMCTRngqQYYWMFjVZ21vFhCFMqtu3AABWAiI1qTAJHcQAgAbpetaR&#13;&#10;dNtHT14zznOrtUIr9mj8wV64m4guJwbNZIKcZ2K40wtfnCaGAcCu52tjYgUJx7Dav8TpqK1inijS&#13;&#10;mNZAV6e/6BQF0cMqAOASrD0AeFaWvodoh72rDAAnnefrnE5ERarFVxD2lU9DAdgOKAl7NF4WZsno&#13;&#10;Lwux2EMsqQKQk3+JCoKEyop86vJ7NzuWHfrBC+WLYo+JMAk8gX8KJnBXEJJkIR+8u2QXlF846lgi&#13;&#10;kDkrSFiG4ycvBQOYAHwMAEATF5PJYLLa70ZKt/gGym6vkgoAmCYG0HUM4L62KkQtmkVtJjTrYLJ9&#13;&#10;zvn7D5RvQ7iJBQCSy0tg2ggApOtiiYny/aCbpt3BreUVNptXKIBjAKP69MQAjAEAVMfeWmjqdRUA&#13;&#10;AGBEmmmuihVSg937RkAcQWPtDXRkp0/35KgcrHbzKLOxIbz4kEfqicQTcoqZ9qsBLuhhHMEuotdb&#13;&#10;f6XOLVS6fEu+PfpGn+ZKtcB2snxQE+lvw8iCmqmoPd5tyZM62W/WWgvUrBmk6gBglLeCpxtl6eyi&#13;&#10;5/O5wVqiACaFZR8nvNoPVQT5NyY6fCIKAMrPPkAs6fwHhJVXfebn/CwVgJz+j5ZBEhno/HMg92LF&#13;&#10;k9Je4PwnAOD9Otd4cBTg7u7a5fe5xF4co3QFBr8Up9ZEYgMg/sFQgwPJ2UFJ+WgxYAIAsLPhC2ke&#13;&#10;6diQsGbjc19uf+QBgIyFhu7tMwCoqerxyjXjHQxVzMry1JOTGKT7LQBImAF4NoCDVliRx2wJS7Co&#13;&#10;5+CYdvR6KqEAQAAG4IknC64PAHELuJCEHgMwYiYLcAeH5wyA+JN+9F1rFhJKAKU3gxdrffK01tYE&#13;&#10;avMRDWCigSRYyzfdl9Cb/jLDWm2e0iYAMCZ+/UaeYpJpIMCurqJEyliapG2fXo7WJwhQfLRx6qsA&#13;&#10;cctT9sLkoK1pEQB4tCWAmrJ5ua/YioT76tMkqfxTlljpXecdkmwROCzEp1IBJUf7i5B/lez9UsQf&#13;&#10;zz3S+mcdF+NDb8IcoOknw15xjR3FqefmmF1jUXebr4UJkCPxzgUEcbkvvIoDsTPyRfbFQvnxIMDH&#13;&#10;CBoAA4B0x05HGmq5tdszTB+MdItGHQC+dS/bAAzW7BS3KxBgpOAS0KNu/fCKAIC4QvJRI+AoMjHh&#13;&#10;FDPPUCz+uTY2PwzOmcsq8ABABFc1MoAHaxp3f3AqgMGSfk5jbrXYADy5nUcGVhC73kt0IUJj0oRs&#13;&#10;Jpm1dvERGZhHJP+K9fIkwfWkx7R7dTPWSq13fR8AWAXI9/gy+Wff0iY2eTaqAYvVMPzpiDlTiJ8E&#13;&#10;HzXQKqaZ6yv1RFQA3wZwUIoYB3avMwD+Ynkf2DJxXwEAsv3niAr8hnBAF2+LGmAuUxcaOmQUT9xD&#13;&#10;rHS+ur8g/9xTGNAg8QFlB3Sfo3ydA58rep4choAPTIPNUBV4RxB/2U5POC52mM3+5AhDqf0NWcdR&#13;&#10;XB5yIeYIRwA+mgXwqGHbUZvXVfM+zwKsXedC2RUvQLvOAJIFAUOgWtsaA9BYSdXTGVc2NqYteZ1Z&#13;&#10;3kBlDfQmfDMOIKBBAHC200RE0tyf+8qGkR5Oal4ABdruSdxTFMfYntQAwNCsvsaA7SSFQR4bQzQo&#13;&#10;mJzNY1qBrQNAcrVTODlDCkr94yxsli+v3j+elA2gQ4/q1Pt+0c7W075HPXBhTsY6Bh/Y42gYU3VA&#13;&#10;PkfgXtazj2ytxtev7Ko67ziTeev8bAm5VnUASJbaxFViMMkjZnKbz5MRUKBRaMHK/hGCfV1iDS6g&#13;&#10;pnMIEMr8HLGgu/VfAv2EL/A6DROgOPhLoIg47F4AQBR6ZhLY888TVeAgQ0zyAgCdGQEJagwV4hvA&#13;&#10;uyROkXOQSsELzF8W/3zoQ6YMALF+BQCs30FdOvpjZrRVAAD3FjdgvK3ZAHQMsb49W29yOMT0uKZC&#13;&#10;JrexZQBI3ogDaGAAIc0H4mIG4dnG7ajqZgoBAMYDAHBxGOhMfXuyh6AHehTWTmEvADAyJgYCvOhL&#13;&#10;BACBaWIAYwXHv7YT30i3ma8/AABpruFB1PnAn2mo7XTibWVtRcTXneSNNgF+9pX9LGsvUeBNvIuA&#13;&#10;rUG0rMYBIBzLt+KH6VJbAYCktgYYgsCK6ZEtQ6Bdn2Wk5Ap0YUDc8Z/bbXDxDdrMejhtIeMcG/l6&#13;&#10;8AcixU/ah/Mormc9l+YDyCBuj3cfnQowc+0H8BbBEfCII1cHpb0h0Kg9Isx+hpfRMQh/lcgHkOwE&#13;&#10;MQRg6Zf9i6/fPgZzj7p1DgAJ+7Za0ISH3SoNp41NDCDwAIDWHMACAODMOG0M1tb7ujKuGCoOb6sA&#13;&#10;MGtVGcBgrcAwTeWmTicTLw5ABQCAbn1dJTwDAPj+ftgMx/Wz2TIAqOe5jtlo/vSiSkRQdD0AWBED&#13;&#10;8u2W7rWn56ckeTcBiACQSjXOtNmtBh4ACANY31dQkCnAw/kFnEYGE0e3HiFPhxEMM4Q5ngoQ+0ZA&#13;&#10;BwD6ue4dhOWiahq4yWI2sX6epMAVuQLZ0ofgOxZryD+rAbwU00AnH5BzaPck/tiONwgaOI9f5+4o&#13;&#10;mMAQUL4AADcVkraDmGgGrJDUP5Zy8SKIoYETA0RtAMUQdyRHEUj8P9IKCE8+mgWEYH4dMADUTGHs&#13;&#10;Da8yANOgAvQXWEdsXFMBiAFUASDZKwOJW048IyCvuYf0bSMgjaoNYDDXHFuCIN/0lb0kDQBgLgBA&#13;&#10;3GADMBIHENZOYZszANyvlIrxPjN4iQMwDTaAZKpbgLV5o7YLW8B7R+JsL81WgxRGgWYAsJPXZL1V&#13;&#10;rjwVoJ8D0YmSeSeTUDQEHxTYUA0EEgDwJJ0DDXb1ADNtKgAAJ2vEhxyln6cE1T+9Hng4EgI5C/fI&#13;&#10;8fyoFMClwMR/J+l/1y+1QRCRyx778iTU9A4RfzT7YgCQxb6UqKICeHGUliBY48W5L1U++HcaCBY6&#13;&#10;ggOIpxHnJP0CRNkAvNBZfdQCCAaQQQU4N0ynz9aCAYwqqzD8eM0MwHgM4GrDWH9+Uwyx5Or4MfUC&#13;&#10;gazYAD5mBISMwSivotH2/I4IPQCwrbjBC7DPwAD8OADavclryACg1Iqc+yqm0XZvZC+ADwD9PDLs&#13;&#10;G//p1Op7qwzEa3sxlfISANyf6zsIhrDrcxTcazAoCKg30u7ISWqVAUCi/UCgkAFA6fpn3bAKcD5/&#13;&#10;skN8qIFq+VkowLf+156ztDFRv3ZduKGW06MU7pEegCyk2Ci2fhF4CQP+enfE/mUhazoAwGUHYSsn&#13;&#10;8JfM8u+EF3BRX5fk0zmVH+BwwR5ed8k/UvnDlQimM8OhiWr0rz7KALIqAyBL8JB5M1x21QWjkQFA&#13;&#10;x1Z2VQMAaJ3nALBXChrAuM5Yk1vrbAAfBYAHpVvAJJ0vV+FlAcJHYQBIpOiFrIrJXiNHwAcAMADf&#13;&#10;BoBIwMBYdX/VX0MJYObsAKDJBrDVOKqyg59e6HbaGrDxi2HCzQDQEgBwjp2hDvCphudfOzQABGjX&#13;&#10;TlFY1KFtYNpd988pl88AZH+oAD4DSA6eDQB5Iw51P48S8HeH2/YWEhMIoXTh97wEd7BqQ/7ZVcjb&#13;&#10;aU+Iv1MC4NtDuU949fHD8XpHF9s3E5sgAAPzwWMAki9/k3zzYBQQr8CRnQGdGZyHLosIFcAKMQBi&#13;&#10;nx4agv8AAzAVALg31tI2rF91xugBwJVvBHQWoHOR7T/mcBbgKPVxowQA0rciAZWnAuB2igyHmlsd&#13;&#10;LHaDCwCysljootFDN4ULLXUIcHXDMuEDwFqMgElt+3ZtA2NBq7eW5Eu1dDBxAADvJgNA3cAODeBn&#13;&#10;h4RZxILFvioR0kOjERAAcA6+cT38KCFQxSfNkybY2eqshe9vWwsEagYAUQEOte0AAOMAQJB3qzLW&#13;&#10;nw6fqkT4f8oea/XyULAyACwoOSKn14FpvnPEauyc/7xn6ZrzfOEwftgNEE8kvL506UEleIM084Fy&#13;&#10;gKDBknUAUfExI+aSwao/2RRn/+fPP3q0g1gaXMQx2wThAUQM4IcBQFVUgPAqHbdtbFuZXVUBAKG2&#13;&#10;7W1zLkBcYwDLiK0Iw8fnw+6wXIwtvnoL41p9PH4fAPp+IJAE50Qc4GKMyrQZHyb+5C4SsKUCpNHL&#13;&#10;GI7m4/kYJg3YOev+/nUMsah7xsIHMAClJiySMQ3VHiUCAC0I6KMXBgHLwPSndVUsmgb2z0tacNgA&#13;&#10;ALZlHSdzFI/jsp3dwo0+mBG+ocbqR6s8Imi1CsGg1TgA3w1IbE81AEAKFaBKDEZtC2Uhe7j6TIOU&#13;&#10;APB+qQRaSOkNbgWMal5l76+/SGnnul94lbY57z2b6iVDQPIDsPiLdeDaMYDeHer98hDwAAVgzUAc&#13;&#10;CEVx6imCA7qqH3eEAHc98RNKXTI+Ia4xTCEAP9AP/JET915tAJNRpGIbm6rjuQs3YHMkYIxswLoR&#13;&#10;MGu1sD7nOXxYSmtrjNYI0vMBQLEXIHyDAYzYCKge6rephX8b4XYmbmltplufFK+U4pQUN1zKk4oV&#13;&#10;3Hl+ktCD8cyfPAAAsVUrVp6zlkV2zcYZAX0VACeMg26aACBJ0/TqvfHwgxGyEJXa1wwIIT0hbCdp&#13;&#10;UgEyXJT5NuVKP4exRjB03s4HVSuFagUwATQfFgnYAIDKqcBYBGCpjYNGnqIfBxDBCPga4jkYIjPS&#13;&#10;Gu/ifoqkIPbtYzC9R6tvZvowzveOEHuu4UMP4AiQZfEJQNkXgSb0kKwfEvXja3Qg40QpkX94oScR&#13;&#10;wrQb8ALkXgKDRVmAnPdQbgAAINF/mIJ/P0oM8IcHsgFhTp9yjPnDw9JEqqVsrFneaqHA8YVkIB34&#13;&#10;AEADifBGAfYRbDjepoknEeGtsnR4rB/fUwFICpKakz+PLB0jBgVFhnwLqYC1XWKLE3HJcWdAgHx5&#13;&#10;3x4lNgBgn8cAQJPuIX6bNn+iTO1Jjp+aAKDPABCc67/d5+fNcjqdLqSA0uFCAQFfmtnZqbZnPpHV&#13;&#10;0263OzzThM+bw+aQ+Hn7HCAxpTEcjpQyrI3F24Z4wZbeNa96awUKUwGACe4ANoR65n7LAOAlAwUt&#13;&#10;AECKlITJ6pBHyGcwWXRz9cnGPwU6fnOtXjgBUedbIm+Z9zMpgAQ6jz6r66LBSzlwFAjAas0eewkT&#13;&#10;gpxLCUAWfxnw5ssbKCcYyceYhPUMdi4i3k/6EPQwCwyAJZ+DCy86Xvd6//xA7bXwMWJruhmNx+Pc&#13;&#10;2ChiR1cWLWtCCJOb1T4DAD3PGhgAqGuQBxbBtfSsVP7c983fiMllBvDdbMBA3XhUdTDVKrIBWAaY&#13;&#10;uI7GqzoDiFXASJTTOZwPjnXx4wDWwgDChlDglgUAJKQiITYX0QL9kACg7gUIBQAClq7kRXzWWYZs&#13;&#10;yyxC5aV2vnufDXDFkYlWr14vxn6UZVK8h4sDzQe1j+AAQMUWO+kWjJTKuzAD2gsM4CIAcITzYwUA&#13;&#10;FHDUeioAlH2fAaQMAC01HpLaNc5NFHEmgIL/5JONFK0Cj+VRrAA0CuDBaxsuyRUsuM3P0eUKk2BD&#13;&#10;p7/jBd2VFQBsOM3gDs5BAMBLpcESr0lWsGyHkMP36Hz9+MfbgBfQKfAs4IMfOhgbAH6UASCSI6Oh&#13;&#10;QMgR794eVllqvwYA4Uu9Pg35rScDbVSLzeBa4yaNIo1lTBmREz8XwEAFeDMbMPABQAxLm3GkDcQN&#13;&#10;d7qNguohEgcAOmq32/h/GtoBQNIcB+BFDudctWDClveVjvDmOFqmV08wdVUAAFaUoZzwWZGcydgG&#13;&#10;HI1n8UrmAdUbToy4YgPoTqbrPAe1CvCo8n4jaQBsIPQKJkQT5Z6Xtc8A4OcIu1etYoXvsaqNQISt&#13;&#10;zwDEvgso8RlAjNtKy30FUhR5xdk+RU5AT2J/pO7+kX2CWNYL0cwLROIxO4Dfnl9HkK/E/M/u2Fsg&#13;&#10;i7lU9EHskDgHrnlX/pGsAIoqIMi4PrK0S/kvOA/xhyQYFK4BqaQo8bwCRZ4B4CPZgHCnmUAGV+6I&#13;&#10;UBiuGQD8kO8AAFCPA8B0enF4Jrr6vBlCrwBJ92NgWQX4HgPIBACaX30aRZGCJZNFer2vL6F4a75c&#13;&#10;bp4Pzxv6R7SZxhCmAZ8BPBjT8isChZILYNXEfbo23m0UySXim7BUegAgiTDhOQCAgjANxvX6gAoQ&#13;&#10;BK+qepj0n3NCABJ/Y8DS5xcA4FQ6TAUmf/bdkQBVqADLRuAdaG1APG6qAGDiRhtAZIBRj80AYIwR&#13;&#10;5OO4Y6409ekQAGYAae4NJV7acbhe3FI1EFKJP6VZOEulZAJDmiHI2JGjfnmld+FBs/LIyYaygvec&#13;&#10;FeArkEGAhbAG82G729CTFiT486UKWMHPxAr+/jFPM6kAsAHIV0RYgPTwtbdU95uNgN+cDSC/r0eB&#13;&#10;tAAAz2kqEjGZBgoLgL0NfQbQ8o2Avg0ghxvQH0lIP5Op4vB1tgSMUj8UWI0o3V1Ki3f7aZok3QOb&#13;&#10;FTw+upcKYp4bcE+nb0QFwJ/jyLCZf959ghwBACq7L8TxPnplSulwPl+vrWW2YjyV6bIDRLE1YZq+&#13;&#10;mBD7O8yTWT4D+mRNAACrv1Rign23qcBXImpVNGxUGre4nIG227o9khCgfuYpIvwBADX7jisIEqxx&#13;&#10;W7FJUUdmd/U5BxUJh/iLhDPdF/3bFegViSxgDZR2XbIVC71Y+sRA0CnENvgCAAQm0lhI+vvgPyhA&#13;&#10;DzqAa0wmL/Fqz4c/sYXytQYg5Rl5dYA/mg1IJFlpGZHOl/0GIZRQ3roQpk4FmHg2AADAIeme1tKh&#13;&#10;hUlQj1cXbADJxxmAYAvbwu83Bm5KrInZbR0AINGTbpqECJxNeSQb5QUCYTysBQDCenCshAJLFc4w&#13;&#10;ubcRPp+NVo8SCPRYN4wbEH2BRUGBp90zMaHh2OC47wSAEDZWvjyvZXS6VGd4jqJAawQtGjseNDKA&#13;&#10;WJFFZ2w4kzBb+wjgUgG0aSxOdGgjcbdavKcPG0DLA4AwWXLhI4R9+wDQUiqzmWZrhc0X3sE+U41g&#13;&#10;iQE8coUgqcdfivx3xMuHDSeez0JLZUIRudsR8i5JAiVEnhP/6KVC1HcJ65FRFrOvCPiXuiIuwgf7&#13;&#10;4L9LMhaPAQ0XKQgjAUKAfxgAYgDAUMzTZKB+QHR90kgZ4+jGrwhkDG6VOgMAm9CuUGQCe90cIqfU&#13;&#10;skauhQFEh++HAme+DQDpiOIMZ3tgi4bNKnr9KhAA6NO+4jQDDCThTsVNiWk3BrqQ7wW4oWmMAAD+&#13;&#10;xt3N6+98iXiCGgAkyY1S0NLPNZ5uiiz+ZBco824VIGELG45j789tjBMyq29vh4DFeNQEACjddTPo&#13;&#10;D27HGjwgGw4aVC/spiC3/hhFNjY1ftTnJSBuUAIjA8C58QCATUtDcn5gUH+C/ifuINbnfsEd9rsh&#13;&#10;rlfE0AXpSpG+I8Dhmpd0RgS0/IMF4Fp6dkhXIKgPBTR9jvnFe0tsh4QXYtbDa6IDACxOvcjY8sDW&#13;&#10;xIKf5SjOFSkRQD8MABlKgukD+Hz3sot2zJ5zvQlr5aoX0AAhMX49gGoy3K0CI1WjtI4/CmlDm++4&#13;&#10;AbHP/nIDHKm2g1saYFRlAHGTVe+GTruJAdDupml3owJrz6LrhhyEZFuBji3h4m1dCCP2jY+8NX2n&#13;&#10;mTG91wgoIfuBVVMv1SEZKkDDuM7WVjmouuNktzB2Gpv51HtiaTeDQjD+GNiMLbPncQxhOhSz/qZu&#13;&#10;Bh5rYyT70KeGQgy+haRHf+IB0SBDYMdp8pJ4K0swPx3pB5skcw+cQMr83ZGQYx/pEs5Ru7zoH18A&#13;&#10;AFVCsb+ED/AB4Ajo9RhLxM4gIQaMMmJicCRDaoDwjuVPtAJNHxW7rJ49dPZW+ph2c8urUGEJGwri&#13;&#10;oOYzDMUGcA4AxNIR9O/fsI/avl0WPBEA8EKBE48NPOtWq55vsDLW+AAQEgAE2O7bAJQkA4U+AMSx&#13;&#10;AIDUODOaowsCHfhF/pKrRSRByvv6ST6xQKM5wPt0AOTlYKU2e7+gv8oBAF2/IIghAJhPTg0aDJQR&#13;&#10;nwJAnrFG+7Q8ObShr6msglLplEFNL2qxiPcGBkOVdz0AMFgxdle/xkj+JgTgAQYA6ZQmvpK8i2Vd&#13;&#10;wgHEBMC/3H2Fp0+YelEiRojFmPYHN0CAkMCGvJclG7P3ep0ewMYF+RPpZzgpxAggeQIu4Fg4ADoB&#13;&#10;/kS1dQaA4Ltf1DLiiG8zOE+8C1H6PvAFQLwARp/nk26l+F8+qQMANmOxudipV0KBPSNguB+E4XmP&#13;&#10;ygmc5nkNAGAGb2QAcdyYDKSavAAhAMCY+P7c9s1JcDEe/c+/ythPoOfd2gt7LQjzbm14h3oAEOg0&#13;&#10;rAOABjLMfQDAobWr8zVhZaQVLZu4RQssZegh6cRELbgqhmFFHXkGdsUeltwqmIejoacZiCdkd/WL&#13;&#10;jPRvaRZ27VZ0CdFhUZSIHdbPXdcQset//XrHaUQSygOyT38VeB86g3S4VVjHdRx2+MHMvteT+gOY&#13;&#10;Dq9KnpG0JBDuzygj50I/XAPg5xhAoHZvM4BvD1Zht3hTWYCTBW5obQd1BuAA4EyOd4o2gQGEHgBU&#13;&#10;VAvfzp86AHiqnPfg2U679OrrQe9NBgCYp5VkIATCtkf1u/wGxKWpJmBTSbBEGICxk3MzepttJ0yx&#13;&#10;/YpASOM3gdXTavR+uiJ5/hAAdMecmquiYU0J6M4tqwCpbwNgwHBfCcEENzRZ1b7fMHXxyupQv+Ac&#13;&#10;s09HfKp+DSuj4SPSy5pxCMHWyg8oIAAwnAvwq4z0v453HVcbqMPqOlf0ZTMexByxei4ksGQ3YfkV&#13;&#10;eUSQWnmVtuMvRAoQAMDWjxQe8SkWqDR0BBiIXUASCkAxxNQoOIJnwIFzRuC4vP7DAfATDAAhe99F&#13;&#10;6nAkoZ0oTRmy9S2Rzn4xpw00MgCZ1C3jcybd8NI1MwBMedkX5hcEmSq9Pk8CTEBSAACLajZgU2yv&#13;&#10;NPS4yAD8zyMMwE4qHXgizrtvBoCt5qqjSr8GVIVosP2gDZIq3w0AYq3jtOdpWpHhyRC6wSUAUCcA&#13;&#10;mFgbwKXnMYVkxSu60fEurTX1Y/YCFPShSFndkv6IUkQ0nXJIFUq9+QBA0/xKAHD1z7HHxryOLMv4&#13;&#10;TeoCQOolUxhFgCDqHDIE2g6mDunGet5xSbvSK0AC/jAK9yQcwAn4NaKBMAuHGmFD2Tmy5sGAU8BT&#13;&#10;yDve/Zz8pw4ADt+9EaVWcDbehk5auPY9rxV7HwAsZ5NVbMW8jC/rFBepJFUjYPIOAAjnFggzfDo7&#13;&#10;QQsjYLVPn5QFbwQA1CxrNzAAv40Al8ql7bYCAOlOel0YHwBk5Y1ZCcgqVUpXa9jGuVXZe0eXHXat&#13;&#10;wOrKTP1nELdmBgDq/cLUpxo6gJ+JnZAn0CJgSJvD4Ay5kAtGI7OrukdiJ90Jdc6fNhS0UJwMzCqG&#13;&#10;7wgKfiUAkHAAUbpf8vWFiIt5zkXo4G/sI/3B4TeQqD2X889s3gFAyYnFGOxVYFejQIDMCLkX8s8A&#13;&#10;weqChAFyfiADBNb/5KcYgGVH0+77MSkwR8GHvVwN0rTfHzwsNPPL9tjbmRmAVY/dfjdJu/3J40gL&#13;&#10;jc8nfhiCROrQ2O9vbh4etvRvu0r8ZKCbqlvSBJDJxTbFyppONlZDHnXefRcD0Bf6AjQ3EuJ0YFtt&#13;&#10;ChSOI85DMsbzAjBDB2GGFz5/RhACnXI6OWRtxVds0X1/b8DBOJJGf8psVmk/TemCbpeLIL4IALT7&#13;&#10;q61lokABjLIP9QWNJuYIsEyPbrpd3EX9m0Xe1pxIkO18W8wI6GWMjperlJuxPObEFmBM5YvuMwDz&#13;&#10;awFA0v2nvEM9MBeZ32EGgAFijr9B8zuizjvLP2OCZPIIPEihII4RJgpxKu3FcQUyCf5hdER9KHmm&#13;&#10;wukSUjNcQAHYUPY6//xk0aN3qQAYexfPbW0+WlDAwMhE3OkqU3sPgpbiBRhPh4sl7TlWUYb1wFc4&#13;&#10;wwM3IlI2X6/XhsZaxnxwDj1ZvR4A1l9rY2NVZMfD5fNymGcZ1vTYPlacZav4AgPQpoXtdapv2UZX&#13;&#10;l6r0Bu77czcgRx9ZHVv6aQkD8Lv0cj8vY3U+nB4eH5cj29YBGIZtv7ssMI6zDZCcy+upyheUUTga&#13;&#10;5TZDklUzALBbZT45q80F8z1DQlKxmm6DyCIyOdbZeLE8HJZj3Y4UezfstKH62E3M4BArbUbD6XBs&#13;&#10;o4hrRWvEATerAHUc+ezeQKoRKIX5JQfPiSoWcJZREVrxAnKWzpkXkJdwlmvJB571OA4AUCIQ4OJ9&#13;&#10;pClYydRAFnr+xRkJxRvID9IH/Afsf/4STILz/W5VoIwBRw1yC0HFCWexUV5APRP+FufLQETpJ+a+&#13;&#10;QLmBgc5TcaECEFqASdLsPJR6BYAkkWSgWFUaSvTnKgi4q6Hlvrbo3AVhq2X4T5Tys/5cHn9sPGB4&#13;&#10;AnNBKEFS270FBpB5HgzFUdS2McV1v+ama5KJjCAK5PApQyODLH5g3OrItCSrmefDMPzptZ6mXi4/&#13;&#10;B+zMB+FJVcPl47JIg3odgn3MfB9p/koG4RlOsD1sPJGD1rEMg+A+3AKcCjFsdBvxCT9d/UojCckO&#13;&#10;wPQcYg1BFRCA+U4YP0uqPAs9OP0mGrsgBlkTORdI4giFNNATCIHMijmERxR4Fb8X/O6C0Ac4wXPB&#13;&#10;//8D+r9fFRgO4d07CNAw4g7RccyybemJwL+9SOsEIE2XnGDQkqwU0AYaRktXTD8UGAMu/BY/8yGG&#13;&#10;/fM2wFx5WG3Dc/f8ZM7IhWNwbj90aw3yXgcA4wNAQgAQ21YVAEL6ebKtgBlAWjGYX90aheSfSb0i&#13;&#10;ahQYaQ56oa6OlYolTmjjmHkRJDH50G33EEQKos9WeysKAXSsaP08CavxQSEAgPbLB68JUZr5g42W&#13;&#10;aZJUV7RtrjVODzPTTi1JHs4u5mYddGQMAxFcoDSg1omPxQcAoN8vAQB+x8DOESzAFeM/CTp3/RL3&#13;&#10;vSsWwnkDCAAoOi95/QVeu/uDAUBARCDCufyKgn17mAobxMVYkt2wFEMjVw8FQUBtkJ9e/8UImAdB&#13;&#10;3rp9TzzkMor06T7hKh+6rZd+Ld4EvWh45KcHVIKwm36TkTvIZZezd7TMNDwHAMUz7GuyPVVK5AsA&#13;&#10;FkAV1wuPEEu730XqH9ZXDdKrB0hsHQCw3cCoaWuCGw5MZHAphAH4SvPU6ggAJwQHMKWzKD98eN0h&#13;&#10;k7/lKw9VCLqLJPnbBVi93xsQ+637VXscrqtadLv1vZcqyjhBCcQLs6soGq0u64F5O7IGml+soD1Y&#13;&#10;Qxc9aeaLOc1qfjUA+JbeU3Kwk1nuEHAUqs8pQqwF0MDLNAQJRG7xXJxqCNz10AAAe5bYr5Csf7zK&#13;&#10;DzSEMmA21ASQLWUpdgeXItD7sfg/P+yLc+V374rT3o5NO+KW/9aqLGpHo5ukiShNIy58cXqk+fX8&#13;&#10;edB0+CfZi7OQ5FkrHbXPQ477qk0bo2rYepKG3ae51pm10AEsKGnuo9hEjl9XAdJdm09r5AXq4Tza&#13;&#10;+XlMdMidvvBJ2mcAQBNie8Rn3b4An98mo6AdoRRIbG2W0Y569Nj/kRr46cMiBvrG1tCP0jTW00ZF&#13;&#10;YpDxF7o+K5GYziO8hb6u267/lQ5tO9IqUxj4kPlt+sZ6MViaKKKdrVW4A6JovL+gMLYzXEthluEv&#13;&#10;hADfKCqYInUQ/wuRZ0GVdfxYsPvOeQa4pRDrBtgPq70U8JCCAJQLdI0BkeY0QBqF9BoosD9rEm4i&#13;&#10;gYNTXPCpZUCv/E//KvkXGMBwRGP8+E6n1P1mrDEgtvlin8qX66kA6xxjPJ9jcrIE7i7Fvj6N+fCj&#13;&#10;MY18LCPPz0Q5TSbjmF/Zp0llhU2S7tMwV4IaZj08DPyTmciEy7Ru+RjjkHk9Nek2H2H3RT+ttfrj&#13;&#10;aUaTJKn3xeITX9+Ely4vOUBiHclQ64UnXO8mAd3tYW41I6q2+Wh6O2je8X7EpzpcnR3pfjjOTY7O&#13;&#10;qU3oM3meW/lGYVHdp2/f/8lgNzSyt7bj5aUPlC5xgedzDxo/PwJcdalSMOTWVQa8fjXT4W+O3uEB&#13;&#10;9n+U/AEuG4K/uAnAsUcA8OUopT2cFuBowh8OO3gjnjF1WTBCABhOhyl7xX/+nf4KXfIq9fvd961L&#13;&#10;KK3dXz1tpsPD4XE7wGLfPGl/0Mes3e5g0O+mbwEQdpRBu+IBT5N+ZTYa9EpS03Y5N7+/vb3d7Xa3&#13;&#10;q0kahol/IjJfP/G284fu+ueN0W+eputfj34fnw/TeyMUU3vSnTw8HjBu7/vhjzO1lABvsH24faSJ&#13;&#10;Hlb9i4tqiM/Vr3P9tD+YDPqpd4WAo8il3N7uDrun/ar/jvMI08nDE32e3R5f06UuZ7hg7jx+PQyg&#13;&#10;gIAejAAnVUDq80PYWd6lvf+p0z8kWra65L+Csv6JAQAYxLJfMEYUwAZAAnyGHPgjVkXJMBL6D7QA&#13;&#10;m2D3/782kveSNAR/4RG3wVVKT999HxAioYE3/nCTpzDhGvj+3O7p5Zemt34kES0ML1yLhMEl+YHz&#13;&#10;T+QhTd27kx+2P9PZ4fkdUyDhubrh8rmGr9fuXVcqSeQdqds/ubgj9sUxf8nxX18JAVwuQEf6BQh5&#13;&#10;PzIkgKXzKDsvxfu5/D8DRKfozdDh58jFgqWn71ECBcERpFVIyWTApRu/lA3hoOOi6JUw//1LQyJ7&#13;&#10;0w9opEkKiXa/v4UTjqmnSTNTcK9704T+Tccg0jgwN5p+NL+MfvpN7TNC+edNleJg/lSuL//la/I2&#13;&#10;aCaMLD81QnmQk0zeOmKKC5LWZD78TkdCAfPkPQDgJgT+v3kauI6Y9tcc//c/x/L/sW/HKoNcNwCF&#13;&#10;DTnFwYUPeJbULrcLBHvt1dX7P1cyu+AiL7B/4H7FlFMIhDSSpjr9bcMkRBYlA6YK0ETGPPvbv//1&#13;&#10;mwms1g6piBIFsDAAs7jVd8fTs5+//jey13X9uM+As9ihICINYJQjkoCGzAhIgwea5/M+UahGSAgZ&#13;&#10;liEQr1hFelH7zJcb/+v6wf54k/hkVIiHQ7WWVFMhyWQ0LTJO7OxCwogbCiWniVpBgYQFxwqpd/t/&#13;&#10;g39dP9ynL+dZosjFwhUC1C2jMaNJEAuEOaCCyCC6wwpQ0MZWLbzWinze7d8N/XV9AH++TQBB0Bkt&#13;&#10;gETDYTipiOGAM4ZRuAM2JMi6Cxa7KxNNxMqiEfI855b/6/oYfv750+89T6cXbhCxSZa4MtVJdSsU&#13;&#10;Cs5kIrDUAlo4EMWIxKsXPc98ueX/uj7YJGDp5ckg6phaQIyHQqckzFbEWMDFKZmkgKBgApIZiefb&#13;&#10;8u+XG/Lr+mg3Ac9UMUIwMy6AJHtyQYJNXsEWbBvgKqJrALbwWkBQ3vS/w//r+nD+8elLz8PpO6wi&#13;&#10;lgDFrBZAaPQEFQQIG2QRLLAU9Tqeap/n3O7/uj6iP3/++o4CdrJTUPCSZZydDLABlTEwlWVaYAFW&#13;&#10;AiLsb4dv6f/1Bvq6PvBl4PNshb2EEajmVBT9jSOkAutCwP88vzv1PHt+v+l/XR/WexX9rQt4IHpt&#13;&#10;iwNnLOTlai8YED0zCy8DYYliszL2eaYv9/D3uj68f375vM/zkAUiYgrNAC2voFOKSc3SjDMLzEIL&#13;&#10;Viee53z+69Md/V/XR/f+HPnrX5/PPs9TAVKc0IoYqpysphUK2KVQMcSh7PuLfv/j11v9r+v/xh9f&#13;&#10;Ps+bujSc4CTWYmNQyjlJ2whSLyzqRT3Pt73f159+uel/XT/99B/27na1bRgKwLCY2mEO61FjmQ46&#13;&#10;+rGRrPLooDA7SmLf/3XNirwV8mMrcyF19j7YRvkTEuscSbZAmgc1JlZtE5z3975PWT++x3fjaj+9&#13;&#10;c7l/T3MBAzc++u/y+l99aiN6n4SmHscVSeTeAvMgsdo0wfU+yUuId3lj8aRwh8aev0uFM+97711Y&#13;&#10;15GsB2ZL600Ten/vvU+9f5HyuyvcqChy3uf1P8ZpQp/sXGg2W5IfmLcoWrXrJhS73mcpy0ddN5xu&#13;&#10;dOazXReadbuNDPmBuYsx5bCW1Ta1AqErep/cp+NA3/fOhWa9qSujypQfcCqiiaLGyLbdrJumCYMu&#13;&#10;C/kMoRkyv11uS/p94PRI1CgmakpvLau6bTe/tG1bpwG/lvT6wImK+SLjhz1RfV5a/feVCT/g5Nko&#13;&#10;GslyAAAAAAAAAAAAAAAAAAAAAAAAAAAAAAAAAAAAAH9guQUAAAAAgH/EJvd4ZnkTAfy3VMW8kNAG&#13;&#10;nAJRMzti7eH4Ra6XV3lDn6p++P5gX6crlFw4LjH24GeUVkVUzCuyYkx5/XD3tDTykqCpb7893U2P&#13;&#10;vVL2/8yqGGuNqJVUh2+Yqsq0mLLGWjvWqYo96si/qoYqvzKzY3OUlKXKPj9uv3z+9HH1OBQfbxar&#13;&#10;yw8XX1XNNGr3VWWmUjORlvvv0NwgpTQ1Wql5bVaXN4v37xbnt+bvHleLy/OL8xsx05UqwyE6lo28&#13;&#10;+dCz0wJXU9xaOfrTt179WP2k1mx3W9WVMDzL1nirIzyyLcdOQIAa8SHSVEq0fuT+7+zEhQRttNpd&#13;&#10;LXrU5pECMcY2fhleGZt2tzPZgeHR4ENZtrvyuimLgcG3+goeAaAptULU3Wppibpy72EtEsI+nlaM&#13;&#10;I4hfTVuOnFMHuyJOycrB10FwsBqV+pQB5FuNwogSVuJ80Za7TRtHijJtfucMP5eh6IYVKstDjM9F&#13;&#10;6mb6Ffs6h28jFEZr1PYAD4erdxa1Vkrrsice6lZbayuQQOGUaaU6uXrQ/VtrU7rVs6pup7VYJXGd&#13;&#10;oX4DXwn4pUS0qeM6fu3Y7XLpC2GMqID+29X8ySgjVo8A2O2t1qj0DGrbw8+lMlpv/V/Ph164brVG&#13;&#10;1HewPMM3QWF4RmHVAR4Rf9qgadsjM5CDCpXFGhIcUdg9rIMgbNBqs1Ybhk6hxWeCFYRTiwbxuQEg&#13;&#10;cNy11ui26B0zfCUXaIwRWH0qnuVOCVFKWI37LYQwmxjTeG67EYi6gp/LThsrXteoTHXEzNg2Xilt&#13;&#10;crxN/22Lf7UQCiuGx4M47IQR2xw4JYNQFk8AINlFNHYvCVZxaTJhLP5NLPrhUDuYkIV9MmrDK6YT&#13;&#10;CHiLRv3TpN4Bwd5aLBr4SuS4GURmsAL6TIGdykxkWAkRDRuRmb13LJ1zvtqg+A0/FcmtFpkt1lQh&#13;&#10;+YSZEYVnABn2iAKzE3wP7vAkrKoJHhG/s8bGyQC8sVaPMlJEgx2AXGeOboOoduEvRI1WbedyzROi&#13;&#10;WBUxQLRFYzcegICgQRRbhsvXOwDkwhg8wKcolRERvoCwsZkuGWiy8kxF+Ll0GrXuV0lNR5sZU0ya&#13;&#10;nxCF2gzfNZfWGqVqeEhoJ4SNbtQxtGjxdVxjeUaBHa1evgvF/nT6iyfprLW1YX6zPrRl59ddzWWL&#13;&#10;GWZuTFhtywH+L+TmzQAI/hsucZwEXI3bqEyXHmiUiDpsPfxUyD1r28AaCHqVGeymBDxrFFh8lwEY&#13;&#10;g6qCh8SVypgyn0LXWsTpcY3KqL0DkDQvnxONm+UcnSR+95vIy3SE5mdXsiOSMC/pEMCS3hqzCyDn&#13;&#10;eugPK0ksl981fMQeM5xGI52x5ZGX1aUqZpOZuw08qTCmpOTpH90FgBvEQRiLh8WnPrRoi9OG4Fn8&#13;&#10;+ifKRWtzYkR+YtU8L4Wx0c36Pe/5XTWIZqVIMt3aI+LPrNfx7dBUiyRaXDHDzJTH4+5m6On4p2BY&#13;&#10;xtvEwWQGf8OIbKwwauuIPhwEyj/3Ti7PG3fLeCYmCTJlSwKiuakaM9z06URKOfBAXFyJdwO45PMk&#13;&#10;IJTJAACA5/iWKUFjYtwvJVpCKYd5TCyj5IPiBGmA1wZJt0yaizK8BxN9cD00G8BRqPbk4I5cPMhL&#13;&#10;6OM0jb4wPhAUxJPQPSyFYPgDUWRP8d66fK93KetjQimMig7uuDC77kfPBC8cR8KCd3NnrZnku+pI&#13;&#10;Gjs17YBGA6H0u53seNHU8jKIwNHinOpuAAQMuVUZbnlRbmlji+qZ3w9dCZKBpnz+Vz206OSlxsz+&#13;&#10;6sf8R8O/GUAYE4O1txk7GUUyAJIMjiWEhkAyQ8L5OSJDIAZ3eH2tw3ivQ/16GuhfUePDaBipNOeO&#13;&#10;AIbT6WWAOykjDEPT+1u0Mx/NFQ8EM46mbAc+Z2YI1bWt6dhUTzjUfZ47BuAQeDkC0JMBuAw3tYM7&#13;&#10;JIkhD1KmS6v7ACNy6mbo67rK3RQz7PohD/nA4IJzPhF8+hMA2EmiYJ8E9vOl07V4HxbDE5cPuXsz&#13;&#10;ABFnHWR+PAzes2Tv83ALM58fqoP7zAiAl7406U/AeX06+LFX6X5VfBuMMadzPCXxqj4snhffH66S&#13;&#10;+vt9ciw55LmTPviQ+j04cAw+OE463grVL72DOwzu2DDA8NrV/q0SB64nnqrsj5R2w0s9Rs7ceFPV&#13;&#10;feA85HlTu0XfZgNIygarDEaW9/y8P9aNu6lAksAdzy/X6wp3v2LwTV01wS2+qrjKkLvRPCUDyLzJ&#13;&#10;PRCFPh/NiFIPz8fm7Ke2amXwVyOTgqeje7RXADRZmY+y58parN/0pygM7kGyj9GaVpcy3amyLMq2&#13;&#10;LSQwu6orrW1r504bhRrNS/KJfauvlD0k2L2cz7Fso5PE7txdy9rCQRMNItoYCCZcl4rh7bWc+yIW&#13;&#10;wohf+66IsQqcd10XW3uWAPwSC9va2IDfZ0KhjTnc4Dxa1BptPP+Pve9vcSTX1VbbSEOMbSzj+k0l&#13;&#10;JMQpknSgm/wx3O//xd4ju5LsNLOzh8vCu3PZ5xzYSsXlsmX5ySPJ2/s5zZyvXwkAAzapzHlzTfDE&#13;&#10;Ms3zHPjgYdwHdIRdC/AMdnYZZU48X73cWpAFLreQxDLMgefP9njrckDOo4+tCvQigHaSxzFPI+in&#13;&#10;845TcI7yKQkBTB4q4q0J6FzIsxxTynO9v8xB7JtP7V8SwBxXBVvh4dbd+yZPAJd9EPtOSUO8DYSI&#13;&#10;zU6aQprmKTPP77AcbGDOUwsvvO9Z5o48nUug12XOWexxiuNUpo55hBgPzCFnnspabPdBHmpu73Wu&#13;&#10;Yt3sOoBiiYOBU85zZtt6D8c550x5hPbekENsLvAirlOxPPdZ2s+XX4QABo6sFE5PmbJ0xephEmIz&#13;&#10;RUFMriLs36MBQZwyyY28e9JOvM5lwmIQiWzS1PRzcHmB1DnFXXWLax9Kq1AdxW8pYNPCeAhYbfUb&#13;&#10;Ib0IACoBPKoAxHQDbdq+7M1GNt/qzGIGn/pig8XsZc8ROXeCZbUe8nslgL1zjnD2j/ZMJ7ixcyiw&#13;&#10;jxB/1zjs58ziotuyZ6QXpTZUHOkdjhu5gfeyaCiXczw3rtx0UtirWBpZzczOhUZa3eFHnNCiZIpn&#13;&#10;N7yLXzzvqzKBIZ7KuhK75hnJyWuo6cuKz8eyHxmJELsxmiuXmfDOp3Y6ZUb3dtZ+ZEXPHMBOOdd0&#13;&#10;fXC4+dBQ4Q8olJCVGxohgAdV9Oi462aF0qsqZgPfSVN5Pw7pLwiAugS6JCjSmno4FBvltNSJyRq1&#13;&#10;javrhSfpP+4RmSicL025jU59VBoRw5DDPOcsC3OTm7Kt5NH5PbWnGR06t4/SCcmlu0cN7d6xG6Y9&#13;&#10;O+KTjOK9l47dBHvxBZdb32MZzUUIQC45bMsAUYjuZp5bOmCepuzE2s7x7isBqEoAFTeZ0hUq0sE5&#13;&#10;tI04gb3Uo+jn7NwwTR07p3Y1BzLOzm2G/g3RrVGYuWbn+rkjdE46MxA755xym5TenMtso9wUK+R5&#13;&#10;RkRXCw87stiMF3bVs4f0G+UAUk0CfiUA4zul8AbeeL9tOHBfNrQ/NxRCNVd7zcx4OznXNJZog+qD&#13;&#10;Xej3QwgN51T15YmVDUMEDaYcvcH5A13uuoaUokONGi7kmp0HOM5ciBTS5zRN9s3y/rDfd6co0iNQ&#13;&#10;UCcPRutzh8zDBztVu8FHtXAZHHZngLZDUsPh+h5/kgS0CWbHtx+WqD2fUFkaOsf9Yd9QYDyte+Ac&#13;&#10;HNpb8r7t0GE9i7hVwYZD1N6ndMJvqjmZkuk4NXyIIrZVULg80kNOTWcfx5mJPuq2ir1z4XD2cJ4U&#13;&#10;Kasewr1jHBYALb487z6vFwOgJxE5MfrzgNSnXxFACFgVQDru5usaE12CsirvEefTwaqAfLEOZ7Hb&#13;&#10;hjZnaR0vHQduDuiGqWOiDanDGrHvncsSNrQHQsQTGC888+2tnp5Op8BKdcnomCQFYfO7j2VyePM+&#13;&#10;ngcX6AbS8DYococP52arhADay+wIN+/Rgz8eGqSwJ9d0h4Ck3NsIxoDWIztsRg2pR2r6qbsmDT9g&#13;&#10;uxJAFTIDKs4tCOQRbCTG2Tbo8gimfB/uR23i0iB/ghFlYhH3o/eps4xd8flFoWsimDQgIY5FTC17&#13;&#10;p3A4D45V1Y+wR2cvEfT5FNYyxJbeqDkQNtO+UbShA/w+aP9IAGdWVAlA+44C3qCgw8C9KbvVTxRU&#13;&#10;H6FgjyEMlG8pjZ1ThMj7pW3fDzYE3kKBnzDQsLa/MnM/5FuK6ThgINWCQDRIGcAiDHGtC7oLNtCS&#13;&#10;xjH54t8ZnyFui4xNwzfZV5MIhW11gozOtsV1LWJzlFtfCSBTM86OeP/1uwkVDdgtAHHbhMC55qva&#13;&#10;jMQnMEKEewxYXMwMFMJJrxYjZa/r7yU2SRvQo7KVAAycGelQKh4LcWjG1ZyorvXxO1OgzlTrSBgF&#13;&#10;8q6T4rBLXqbyiTUg0X7HhL9wrLOEAPmYxuP2MGd3X3Nu+k6KsN8vsRwWZBpcc42xvSsVVFftdsxM&#13;&#10;wTa3pGHsHAUioSFtOueaNZLpkNajbudMio/17kRcjANehEpeotjY4bdeWE5/8JvKaZ0mu26PH+cT&#13;&#10;uzevAS7o0L6nYtfeKQrzNcH3OCEH/Kix9+SklqqjXywh78YEPw8BjC5khETqAyr2iHYbdTlASjiB&#13;&#10;ESJW89kXJ2AnrKHN7LBvtdFwzCG4XYlEUbleGw+fgYTxCraOcJjdsG8YByMzfIRPy4zcR2lClkKT&#13;&#10;P2JMl4FINen3UgDPiviZnweBfEeMNzGU0QfH2K/5lJNTNMcaaR6Qgu1BPiRyAen2qIMznlZqfndK&#13;&#10;zRG8AQ9nwrAR4xgDW0Kq52VTZhU+pbEPaLEvD8YrWpUXea6mqoNT1JWtZBKTC/25BpjkNlRXanEO&#13;&#10;e1/Gfkd0czTwBRNaDo3jgLz/klE6IZI9jWXMVyGAsSSBOrSuS96D9roNrOq0rshhXooJWnLBliBe&#13;&#10;tzNuSyFi5KcCmJ0KbbFDHPD5NGLfGlNM1ZCivvhwzA5Z3irbA7EuQ8yIQd7k/Tkj5+OfE0BWIajA&#13;&#10;jIwoPm68Fle+ICHfYunMkiJVJDvExm1IxcoSAxMPlUVlOyo3SfNPGacvRGjawSnMS50S8c6Uxjsk&#13;&#10;DlddCIDdLMu6sFP9og143+bAvK3roZSz+y7C0qidmGhL6Jp3EYYxdo6wP1dvzBywA8HFIedWZuF7&#13;&#10;Jpzbr8UKUQDsikXjdnDo7Akq2oDYG+O98WNGRSNAPDgc2lg03SAEYArf3mUs4DtmFrdsLQbXgdde&#13;&#10;dzL5WN/jNqjehn0a75IsOAbHc1GufrdHFnaGD7KE+8ewkHmB3wapx6AeVYAjsnqUATtSVcoYuGEQ&#13;&#10;axR8oLJTgoIrEg7+EV9zCHF91IXnDtui5UebBVVQqw+3DQa1K1ujb3gYy4ZoMGAXqwNwCIN/Vatm&#13;&#10;UniFgtEqRR/PkzRKVd45YB2wAXgPzCHBV3QUSOVAqDC34OEJDSWPe177V1bRGUwNiej4fFx9U7TI&#13;&#10;2BUSLpWAHCrVlxR4ClXRVAVQnvpU7A5VUJmBOIiE0Q0GuVmQMlk16GL7UKVSZdBVfV0D0hWq9uo5&#13;&#10;0PXXOQAVyu4PmD8e9aqxBPhQMFGgRj9iZqXe2tf9PTwkDVvFMvreBXd7iaeg6FYbW8yxdD4hEl7L&#13;&#10;6M6Iu9oOVbmjTeqD6DlpeULGLOom7vZjDZoVr3oI9mhxXpdhEq3pV3+imnLTV7Jo3+ErtiEoau73&#13;&#10;6/2NEHF+r0dOtNkFbC66clQfcLMYDXfCsFstdbtFoV5Umw8ohYhR3OVYtKhrRuPBw5WYsi79XYJV&#13;&#10;IUuOv1QieiTcPhxR9IXX8MFBeLrgbClIg98FsSel5lbXk/tI/EcCONWC0IkC9v5BAGynh6Sn8Fy6&#13;&#10;q/AImNJNhxb7FwGo4TsULBQUja/kI32Ip8Dltr/V3md5cCUACmr2fzwy9ySAVoLZy/N+oFvxsj0S&#13;&#10;T1DWfZEddP4ZAbCadpmUcl/i6R1aeosPAvgW6gY+uICNf5HExtatO2DAqbz+wwUVVHnVO3e13Ris&#13;&#10;Wp8npm1pF6FTTDK3BTng8iQAZdWs15yWkvizxDsh4KGOmMM7eBONzO8Xx3uNnANQw+FwuJ76XrLW&#13;&#10;jyQGBbKptjmRpQYepG7V4/5E9kkA0PE3SzuARaHQ3Yoj0Qb3dRHX2em4R1JloY35cKEttE4hnL0I&#13;&#10;N5N6JSGycJ44ylAWPsZqbgo/EED3FGKB+1jvKpmtBl3fuP0JAWzelBMghXyp8y3Bg8IhgamMsiG1&#13;&#10;08bcUZG9m5rekgjmwqSGs/caTHEo+hAjTt219V4WMxBlEJiL2ij6fJRBR6bNI9fgr/Na92CLYT1L&#13;&#10;02YM+PE7KQAK4akAiB8E4CcV+FQsII5TCEB/JQC03PiVAIRHnjHYG/Z1OcwWLT3uH/9IAAMG2mlv&#13;&#10;ZAFaL0sjibaAQ6zLSza8CADiTC8CaJR90FSUbm5l3ffI1K9rFgLzGb5iIsubI3wSicz9UQGgxQYq&#13;&#10;RrURFzdCSKsirQF92LxVfjqt9UQdB25KrsQYf3qMqQ3fFC6ii3tSzVKj8XRoFA8J4I6y0V8KIKha&#13;&#10;vb4EFfJYB5CtLQqgHaiULaSveAiWZv0rBaCmehZia7tjyaSZavPcPqsgynooEObKab1fCKBCmNzy&#13;&#10;KRph9OrU1eaypvJsbEIQ5e1hydwoDAm8JMs7MMIORJvFGw9gUmffVFeT60qk9RNGCICasV5PTyMb&#13;&#10;uGNQRQLGDhXNqUaRdqPoAj9CSw7gjedDNzAqatrnoZ02B9Wn8iGOt6YGKQurb0jD1j9OMh6cUvs2&#13;&#10;GgkC2mYjvijziLXB8UD0cNuLSKvxceLxHTeq8c8Tnr7wzFYFtE9py4F2YH4jBfAMAb6fawigq+AN&#13;&#10;tBLAQQhAbmpdQoCT1qsCsNwAiKeJqAt/IADq16O526cy0OKMgdrafTtjoK3x0qww62cXskX7iCm2&#13;&#10;MqzXEbn4RwWQlX1wrJlxQ7fS/wcRNyt7cKCQfkoA4VxieEVYaGPtpRKAf4UApY4fM9Vf4hfxUJY3&#13;&#10;nFERld8Rt98rCtkA+MzpQQDr80kesE22ITTNG1EJPDq21EOFKQqgizUdwCovawigFEr56twQNkNo&#13;&#10;/oPMihht/DUBFHNCuk1L0W7SBSmVXwoghBrqww43Dx7SQgDTwxYXVIGmaA5oKbcvN0FLTapW3GAj&#13;&#10;ndxwmonwHbxu2cl4v3+QUtQMQ/8fDJbJ1YzOjr4QwLaGADWQoNdPhCiALsrAJ6wUUdP9aMefHMC3&#13;&#10;Fqfox5MikurRer7wyBvV9E0OIQcOiHTyJaBhK81WkjZ7F1TTD/MsxiXkp8Tw4zQ0KggBmGqQEJRK&#13;&#10;Gmr/V3z5pX4cFdmWMuCT038vBTBzCN3jJCA9cwCmeygAqATgVwJw6pEBh10lgHqN/CSAqSgAgdYl&#13;&#10;BACzdh8CjY/qAwfaagOV5Gd0mA89vrkXATz7A1MUAF3LtVC8EMBTAfCtuHQ7IBW9bODgrJvgC2qs&#13;&#10;Wzxp75Qiki5eBPCGTZWQogA2RaTHwNYdXmPolV15pcfgxDidWz6Z3iQgGd3wTEKFNVeQg0LO3GSb&#13;&#10;c8jNMCVIcwj8nFjMtJYBtZcsyr1WwElhE6sqwG9DbnIuz/e9bA795wTQGShIn6P2dT8cVVA5QoEQ&#13;&#10;gAKB0TsXXgSgXgoAjhgCTWIjSznBCi0EEMbaQLHEV77JxxMRdiKqHZe+hAAw28AcmG3TNCcZg7mS&#13;&#10;dd0Px3iJVNM+4n7L80sB1MCvyLS8iEKEO23Wp7+eBMzCVNCe6JvC3j+UAW5IEYecG/vWNM38qYtw&#13;&#10;QWSrEPMFfCnFWqVYEGxuhqE7GjFtvDeITd9nyV2b2p8KKkSofOpP+Ka+6LBKAN/OUNBmDrj7nUIA&#13;&#10;Vty3zzKgomtltqkoAPMkAAM16MVgJw0vBVCs/gMBmKoAKkQBDFBQFcD5RQC4BV8Ue3YOu89WYgp8&#13;&#10;/YiHBp7wMwV6hgAvAvCzEMC68gNSF4uEdvgTAQAHtiwE4E2goOhtCy8CEA43TwWwEkCuBLAidhtL&#13;&#10;oa0Rg8IZYGSOScTxHvSHO4AGQQq2RvltUDJHiB6KQI3JlII5DaCfBLBqXjDHJqyV7BMS3lb1icMC&#13;&#10;0WiIIP34vzgI5KHCRzDea+3N2Vap/yKAip2zYTU1/EAAZ6UCHqLZuwfbPfI6XAjAwBwC3j1s3Twu&#13;&#10;Cikk4yfXQRUFSqltEpjo/TpevUMhgBdEAawEYOBAlp4EQKHuu+9pcopvuuYVRG59hRCA5SlKnaBB&#13;&#10;q+ih6BayNEidPqa2lf/r8kW6Nsg2MNL+HUwhgP7cphRj9D7GBILPjM51Y5Eij3hrCVY9DGGgwzfV&#13;&#10;6C+lNNEoj/NoqREC+M0UwIsAHoPXlQBeCmAAeFUB/IsAhmfoKCGAfuYAfkYA55UAXiEA6OLvDufl&#13;&#10;8eCLAP5o6KoA9E8JgE7r9Y3Rdcv5c3AULrLoXyBS155ryRBVQBp/JAD/zAEEWkrnbN0eHvB9kBCg&#13;&#10;Vh+RQ4KD66JYQYWjbtwC8CQAWh6xygX84yWgxd4qcJN+UAARCnaWXXf2aWcRO7OqT2yW5yB/haoA&#13;&#10;Iphnyzh6sfnmRwVAr6yn+ikBjIrLGfA91tB3RYdWAm3B1ZYMSO9OMTbItDOa3Wd57wdK8BLhy5A/&#13;&#10;2boezB8VgOJXDsDiDBU3Umvmx7cdIX/G8TI7fJzL+poDsHwCY4pTNtwsugaabHlIP/nD1Kljh8RM&#13;&#10;c7sSgH+2qFr+jizv0qUcQVUBCAGQivX1RncYQojwIy5scfNHAvgA8/soABV4fhEAVwIwfiLFJ6ji&#13;&#10;lAIO5lkFCJN/OhEP8Lh+JgG/S756eBEANVCgzxQsPgmAhADEeptyBNx44zsU16rJQ7Yq/5AEDHR/&#13;&#10;xuJiYv0gAHVa29w7RlewX0DwkxzA21Ic4uZIKZfj6h81B2CeIYBIeF283g1PH/KDBOziLNrPTvFn&#13;&#10;aty7T6MI/dPFPUfbKstUBtCwxVslgNdEOLBaoMJnCtSnNS5nZoc5o8POw1oaRLut7/819PMo8Fo0&#13;&#10;BDiVVT3bQE8FgDaExzq6JwGYH0OAQKx2pfBHeHk6cu/sIynX5oDcLoTHGO/lWMjoyJeVv5AKdHvt&#13;&#10;K72mWIUANLzwIgD4PsmiQ215f2Z+PBwzu5xZcP/ZCZatCK2p7u0eN2/cp/JhFJ23/PRf2Rz3jMjs&#13;&#10;riUKpCHVEFR7U6eOSMUQVQHkWhorBJBgxYGUwuPXdISyqJ4EgL8NAYjTpWEtveniukHxOxjQNWCe&#13;&#10;ymXcu0CDr451kI2YvBG7XTFUZVAKpxs1gy+Z0r10CfKAh53aqByjAWMkegxVTGnZ0RvagTd6y+qh&#13;&#10;Fzq2oatetg2BO/+yY0+Wr7702Ta8cgcYP5NV16pZ4i24Rk4Pb88evmItZz5+xWDmt8B4gwpJ7roh&#13;&#10;Vr6L6j9Y5NUT1mC8QjdKUSEeUwgk38VAxnROkc24QIUpBFKrCBx4/vJTdGP1TGf6VIp3UQur+BGx&#13;&#10;6Q7/Gf/HCBV+IObuv/rz6O2gAjXHP/7I5gi6KoBW6ypfg7I17SqSR6JtL2t04PAkAL0wWtnp54z0&#13;&#10;sk85rzc9yR5V7rHzxsSMwW4b97GOglUIEzxgTJU9dwpu5bRHqb6uhAHwB7Tq8fYTBzU/frEzSTZx&#13;&#10;f9ilr9upSv1mo+haLdIGegthBzVkUAonrzUITC387RaIchkPjE4k482poHbwgje6R2EzDTr6KwcK&#13;&#10;8rTXl7ApVnspXZrgR+zoTaoAvjK8U7TAbwEjfDngG87Rg9FixxCwijm9p4BT0Ub+IPugBV+4lhTf&#13;&#10;k/e6VnMfyT4RwjR7uS8EUBRf1dYqbHKsNakzMdmovQYtSsnizngwN2aaJFzU0KMNqyD+VEx9Av+o&#13;&#10;7s5k6aqNCPCywtualRECEB6J2sPlzXVtTEl08BcUvjInDjKPh6u+WVTjuqsW/IaDBoFvSSlVOOSd&#13;&#10;iMqb6imJjSW7Zq5aQoUDbnXVvUQur46pzVlZwrMG+H4Sxrs/xfB48QBHxRthXF/aDxTWGftddkOr&#13;&#10;Y5IpanjIY6X4AitMGmXLxrTAF2gYB2U5j4/doVMvhGbgqKzKqcYfE4dgPehK2I2ao1jd6BMH6mDF&#13;&#10;DZlEWMceFa6LofUYkMLxKRI42ODKuA5OUY/cQoUElM0ZHhgTyPs+VcBOwwNeMvhqDQH8SaIgrasW&#13;&#10;EQVQ5Xiyrr+kNsY/++labKnP+yoYndqokIpL70mhXQcUjb4ctdlxuOgy79Qh0hXMgqSwe7nHcdSm&#13;&#10;IYud1waivjJRruOTqsKr+nJ2akNNWq0McDkWZ31bDwJ5iW0JjwZ+B2hj/NhICJY8iA5qlQooCsDo&#13;&#10;eCCiKUajdTljF3biejAiEd9jjMYYv8OSG5BLuAsBRG/kfx2+ud4kWWnYbUQBeG+0MVKSCuJ0xkDb&#13;&#10;iAKI0esbM+4jGKPBouU5lYW6KCVloKrKvW8bIQAfvQafKgF4ccy2EICPvtSi8/kX/70tU3IAORWO&#13;&#10;MrBFG2S9ayl3KwrAPLmB1Flikjg45Xq/9rVXj1PHusSQFHISlZsUbcIrV2BG3hCeS0V+Q5bCFSou&#13;&#10;QRjN96g2dCheJ/Srag7AxA6fO8frOm99IQr84Cw/Hg4ppfZj3m+/bgc/DmrDuRUzlq4P6A5Ge7Mo&#13;&#10;OZFvxD5+oqCEgEELAbyp2cdSCBdlJCKwDoMxt6CF14KSgrap+5zd/VUTVPyGuUbIogZc/xjI1QV6&#13;&#10;iZ5TsxVbm3elcBYxWWH8VgkVrwSAljq9Eh6V0NuDibOzh19oHuOXYAN9rh4Se7exriufFlJCXfWb&#13;&#10;NH1bUtqx60AWPvqFUYn5erTEB187a/f9GYy4ZNP6KDMUAtDFy0dl6S3BA50LCvcJyhLFLouFPqmE&#13;&#10;ALqemsZAFw+/A7zWIp42OLTgRQONrMSmXnvweyI6aB0Bvt9IKXq7p5iujN8CT4UvQH+iwkG2pzH1&#13;&#10;VGAVDHEm63pvogcPIqCa1oum0AsqDBoKYkOihH2UijTiIXm4dFSq4l58ZhvUZnOB2I7ns3TUkaJP&#13;&#10;76EcMleKLlA0Q5pxQ1etTYyXQPm0O47jOWn9J39bfCO6WPoHD3uZlZIicQQtg2hioQ2f1iq/8bA0&#13;&#10;iHj1IFiIxIsLjBykoceW6FGFV7hs2vUgkRdJy4HwNqaYloPDqSSpFG2IplZDij2i2vSxVAiysu/t&#13;&#10;sW3H0fvna/aIGxwW731aphzeIcYtOx4WeKGKt0ZtaD6Dl6Zp3PYOP0SPHembyhEKMUwSeRtpr6Xg&#13;&#10;onodIWpfiGEe6y/ah3VqWy8HVCg5U7FDRje/3ncgtniHkq5vkMiVmFfXjxapG6OHdNm7Jhlhp/cQ&#13;&#10;sIMnIuzshiqx+nigb6qRIUnuLQSa13QUzVsoRowevkAb8Sz6ptSufjIwBgyIJaYEoVhsdm1K465z&#13;&#10;GaJpmaicqNTmRM62NdmpCPslxfG47V0XS8RXigkxzUTEs/cyI1Erb/FF7wHFES5Jx3FpSmTj3ylQ&#13;&#10;GEGvR6aUWqp0/afDeD2eiFip05hSPMePoBRNyQDEYybkbvEi2MeN22xo0zTk+GADd9vlGOMYDyrg&#13;&#10;27Yt23KS+KlNEOP7Oas31yzGixecKIR+GXU0rblzoLBN3oOPEmLaqY3RnANukJp+QNyTtcNuabWB&#13;&#10;JSBxP82Z7buJcLG0oav0n87noJTbH1PUGra2nASUUs4yhByGof6XcQ678UsI4H3aB0XqMPoSckOb&#13;&#10;WVmF8y1FaDtSyo5Rmo0XDhs6Lamcz7MOaRLFd2GHQ4QHRmLE8Xmunli+MuKKcRuscrcxGaP1HjGg&#13;&#10;arp9H5ybWl/2GOGGpNjcKJy/KZUl3DBpJp7nrpum8t/1+fRl2HFwRBS6qXYgmYLJWcQ5wg8Y70Ep&#13;&#10;ZZt57ru57/vmzeHFeIhC3vM5yrzGLtjw7dpG4yGJsw/HlLxPUQhgM1+jBn8Nzl3XM0RtRsJhm6K/&#13;&#10;DM7lFp7YBhVwrK0OjH+suR4zEWGYuz47V4IGb/xBBZFzWnsQ+PPESkp1GiAd97jZNG1K3ujzPgTK&#13;&#10;bfQQt7kZ5ul+v5+mbu5uI7wExNrHnt6CmpclmirvkAPyDryUBYUB6G2eh8YVLaeFaXcpgn8PDg++&#13;&#10;TEJhUBiaJvQkszMwEtmg+qlDdSBFebd7b8dlQqs2u7F9njMozEHN0PTomrMs0lWFIpcBdLopYjol&#13;&#10;GQb802HGGR0SITnukr81jIrQ4cm02SEiMs/v0Wh/I1SB0Dm+fDhm5/jUthM73Kg3hztop+CQ0DX5&#13;&#10;+rxW873+gRCS9lObJkYkUqWmc8/oiJzjrvVwD0gKpZHoSaZ8WWO1ktLHro13lgt0PLftMWOByxHe&#13;&#10;s3NYu4lt6oJViogJkQnDIf6wQw5Z3i9dzq2pZ5RCma7Ly076QXTzMY73wKQ2RK5PWnLRAzo333YT&#13;&#10;OntL8ISfkZv1V++iCOe1mrTr2KFCJDck2dZ7MSgyOkd7b9Yf0MIAzmFeZmRS+TR6nT4bG4JiltFz&#13;&#10;4HmsIWUnHbBCh80peqP91XEQlf6CHztCImJmeliNHJ8hvTNTQMd5F9uOZXkVUlmjkg0P+S4lcCGA&#13;&#10;N3Tcddk5ugo7FvzP7FBYSVaxT/CESW+MAaSZgSM717025/exJ+QyCmxGEK6XxZbPfIi+UPFMddma&#13;&#10;5N8zOhcUNfMnxM4iEjm+ncHvOhscs2Kispq13vd8yz276k20JlRNqWczT0s0+jggEkoD5KUEfOeM&#13;&#10;6LrTlLHuf8GinFJUXGIYSxcToiLnXNiOWF77eWanJOr/49HyJSBSNXMjN81MDp2TjvVBZq42zTCJ&#13;&#10;/P2nI36KPfI8NAG7FG/O1SrJKR7ZIefGMp9KKnTXcCDVHBJ8NtTQfNi1Y5c5MCPOF38WB5RH89S2&#13;&#10;u322wRLmnX8X/yZUNkxju2+YWOx61/HOiIiBOR8jwHZgxDCNABNT6K4JNMTzXpETEQLQnoIjItqE&#13;&#10;uW0/+0aRspalBJ/FCb5t8pzaduysQkTeKGZkhXj4Y5V3nAbxkKBs6MYSNXu4z3POHObPOzrhgtx8&#13;&#10;wrjrClMo7GMN8+4zy1pTdwR4QX+ocIUVB8T12hw7Zg6yYeckz+ttbwOiw2EL358VrJ6QNs1+gUxq&#13;&#10;M3T3Nqbx2ttAYpUNKeb1SCxA2nVWKXT2MFZR4E/MbtY/rmMhyBBCzrZpsswTOzDjSe6TDfnattPM&#13;&#10;zKQ43+C8Z5QvKEtapd2LAmBEabw/g4EVPu5mxkK87z8qxwndvaZWSz13CxV1fB+NIkQabgAgodne&#13;&#10;ydbMjPvkRed7hbj+NbH0bq1FG5iHi0niIMTspnexemAOQQUmLo1vGp7w6cQhN0EyjvnmV+YRy/O8&#13;&#10;EwGbDo0ituH5B850u9s37BxthstjHb4vstQOQ3NNK4mcgjhx/wlxZrb5GvU0DIMsip2Pa09STcwo&#13;&#10;9uZpLISAMsEg+yZem4AUGN0k7P0bQE5LgWh1iK2JBnyMyUOUhOAYUwLtQbIAoLeHjwUEYwvnZMCn&#13;&#10;c+vLgTOokblv07Et8t6Y1KYUW9nG0n8az23y5txKyxQBQN6QxrYdo5dL337cPkbpxIyXMYIHuY7t&#13;&#10;9mN7hsL8XjwppTaW+yml0kVMRj62x3Or0/vcEea+7/f7w75hZCGvF6Jvo8wtphg96CJHfUzpfP6f&#13;&#10;FEH7GFsZMkhk7qVlrFlGLUJpd78urS7j0lDh9Wf7CHxNvBbS0mB0jMfWxAglBVLxP7vb4eP4elRE&#13;&#10;4/JxW0pF49y28k/fXtUc8jxN+/1+zoGZ8xZWHD8Op21JzBWYyeHl6zrGYuQkRkqlEpJk+KK/I5zH&#13;&#10;VGYOJoKP2kTvi90WSdJriCdW3J8v99PH0lZ7w/NA0XG73S4j/ACj/e4DKjwkedsPiMvttj3Wm2KH&#13;&#10;6JO4gY+mPi25/bZN5UZsz6182YKId1lk+RZ2mWluct9JQCOEhvk1CGNS8qn1MhlZomeBNLXytC6r&#13;&#10;uOxut0v7AzNdth8X8aAHD3837eXjdjnDowsD4336bMu+OJ7LP6EdUyuu+kMtsj3/xzePCQpSiqtb&#13;&#10;eXHnNsoyRFmu/1P47r//RYPv379cfsF67+ffmJ9+K3f/GqX4eO4V9l7GKT53nBFdTn81ChnnfwUD&#13;&#10;/yWkz590+918/2rNVyMPpSrCeamcnNJ7g+z2P3+7lgLG+W9Y0GfnUubdy6DLzb8fXw39/T/44dPX&#13;&#10;10adZnZ374XEYjp2HNDt/hc5rr/0QGGBrzf+t3OCf1Gh4f8D4oloc3rsJ+MvVLIEvwWMVMARWYqh&#13;&#10;2oCM+h4I+z8p3Rx7d/g7F+v7iRQeRO7APwReRA6fQa9DbLvA7vbvzvoXP0epPXZswwK+fJTPGdX8&#13;&#10;+4zf3Il5/9oA7xnxBD+D9ifu4O+EPqHF/T+qbNVmVC/69nC1iNt//fxf/BwajIGJm3B4SD8DqXd0&#13;&#10;+232P/itRe406BrSwCc7HH/aFtL14P9O42lf/iCI/+fErD7GjJuhfY1oCm72/zr6v/hTGL8NNjTv&#13;&#10;UODB34Mb4u/DYP44OG4uQgarnnGnP2mbRg367xQfcKCA+/TPUQBG+wlVuCao1f+SnP9XAPyLX8HE&#13;&#10;u2LM4jTg/Tix+7bA7wPtt4SY760HMOPH7Fyn9Z9QXYS/FXHp6Y32H7v0z1lLSDNi02+jNxCPe3Zu&#13;&#10;+tfF/8WvoAGWAR3mbr/fZ0QczvA7wcMyK4eh35czdHyCn0P/3cm6S78hJERSJw3/GJh2T8jcdPuu&#13;&#10;+X/s3UGKwjAYBtBAySZMAi21dgriphBaEeb+pxuk20FkEGnhPTyAJj9NTL6kMef2FpIa56kSpvvY&#13;&#10;xhxjjl/jNRxLCmH6GR/555jj5T48fdQ179w9ye3l9HC+lj01R6rn03a9Q/t965U3LyhpWOq6rsvQ&#13;&#10;HDJpUYal1jp3KXxO6btu+5SwM/00r2udh0Zl85ItYtKEQzLJ/ZN8DQAAAABOUgEAAAAAAAAAAAAA&#13;&#10;AAAAAAC4VwEAAAAAAAAAAAAAAAAAAABwLwEAAAAAAAAAAAAggwgAAAAAAAAAAAAAAAAAAAAAAAAA&#13;&#10;ALhDFP0FAAAAAAAAAAAAAAAAOGIEAAAAAAAAAAAAAMK6AAAAAAAAAADyEwAAAADWRwAAwzEAAAAA&#13;&#10;AFhMBwAAAAAAAAAAAAAAAAAAAAAAAAAAAAAAvPoAAAAAAAAAAACQZPK7AQAAAAAAAAAAADE//iNp&#13;&#10;AgAAAAAAAAAAAAAAAHDeCwAAAAAAAACwbw8AAAAAAACA/WFNDAAA4E8OAAAAAAAAAABCLgAAAAAA&#13;&#10;AAAAAAAAAAAAAABuUQDAQAIAAAAAgLVWAI9tAAAAAAAAAAAAEGYDAACTdgDAsI6mR90BAAAAAADY&#13;&#10;7AAAAAAAAAAAAPkbdCUAAAAAAAAAAAAAAAAAAAAOkQMAAAAAAADYf0W9+cqg/gEATGAAAEy2AMCg&#13;&#10;pKd2r9FuAAAAAMBv+3ZuAwAQgwCsZ/+BWYEee4V7ohAFAAAAAAAAAACwVgcAAAAAAACAyTAAAAA6&#13;&#10;SQAAAAAAAAAAAAAAAMAWEwAojwAAAHoeAAAAAGRHACgVAAAAAEh2cHIAAMAiehgAAAAAAAAAwFwf&#13;&#10;AAAA0OcDAAAAiGIArx8AAAAAkBECAAAAAAAAYOyLiwb4GjhUmIRgjRhkDZ0AAAAASUVORK5CYIJQ&#13;&#10;SwMEFAAGAAgAAAAhANisSp3jAAAAEAEAAA8AAABkcnMvZG93bnJldi54bWxMT01Lw0AQvQv+h2UE&#13;&#10;L9LuWpsoaTZFagtCEbEVz9vsmMRmZ0N220Z/vdOTXoY3vJn3kc8H14oj9qHxpOF2rEAgld42VGl4&#13;&#10;365GDyBCNGRN6wk1fGOAeXF5kZvM+hO94XETK8EiFDKjoY6xy6QMZY3OhLHvkJj79L0zkde+krY3&#13;&#10;JxZ3rZwolUpnGmKH2nS4qLHcbw5OQzK92dNy+zxRL+vX5frnyy1W7kPr66vhacbjcQYi4hD/PuDc&#13;&#10;gfNDwcF2/kA2iFbDKE25UGRwrxicL5K7BMSOwZQpWeTyf5HiFwAA//8DAFBLAwQUAAYACAAAACEA&#13;&#10;qiYOvrwAAAAhAQAAGQAAAGRycy9fcmVscy9lMm9Eb2MueG1sLnJlbHOEj0FqwzAQRfeF3EHMPpad&#13;&#10;RSjFsjeh4G1IDjBIY1nEGglJLfXtI8gmgUCX8z//PaYf//wqfillF1hB17QgiHUwjq2C6+V7/wki&#13;&#10;F2SDa2BSsFGGcdh99GdasdRRXlzMolI4K1hKiV9SZr2Qx9yESFybOSSPpZ7Jyoj6hpbkoW2PMj0z&#13;&#10;YHhhiskoSJPpQFy2WM3/s8M8O02noH88cXmjkM5XdwVislQUeDIOH2HXRLYgh16+PDbcAQAA//8D&#13;&#10;AFBLAQItABQABgAIAAAAIQCxgme2CgEAABMCAAATAAAAAAAAAAAAAAAAAAAAAABbQ29udGVudF9U&#13;&#10;eXBlc10ueG1sUEsBAi0AFAAGAAgAAAAhADj9If/WAAAAlAEAAAsAAAAAAAAAAAAAAAAAOwEAAF9y&#13;&#10;ZWxzLy5yZWxzUEsBAi0AFAAGAAgAAAAhANdpn3KuAgAA2AUAAA4AAAAAAAAAAAAAAAAAOgIAAGRy&#13;&#10;cy9lMm9Eb2MueG1sUEsBAi0ACgAAAAAAAAAhAGIn1LZvvAAAb7wAABQAAAAAAAAAAAAAAAAAFAUA&#13;&#10;AGRycy9tZWRpYS9pbWFnZTEucG5nUEsBAi0AFAAGAAgAAAAhANisSp3jAAAAEAEAAA8AAAAAAAAA&#13;&#10;AAAAAAAAtcEAAGRycy9kb3ducmV2LnhtbFBLAQItABQABgAIAAAAIQCqJg6+vAAAACEBAAAZAAAA&#13;&#10;AAAAAAAAAAAAAMXCAABkcnMvX3JlbHMvZTJvRG9jLnhtbC5yZWxzUEsFBgAAAAAGAAYAfAEAALjD&#13;&#10;AAAAAA==&#13;&#10;" stroked="f">
              <v:fill r:id="rId2" o:title="" recolor="t" rotate="t" type="frame"/>
              <w10:wrap anchorx="margin"/>
            </v:rect>
          </w:pict>
        </mc:Fallback>
      </mc:AlternateContent>
    </w:r>
    <w:r w:rsidR="003A5D51">
      <w:rPr>
        <w:rFonts w:ascii="Arial" w:eastAsia="Arial" w:hAnsi="Arial"/>
        <w:b/>
        <w:i/>
        <w:noProof/>
        <w:sz w:val="24"/>
        <w:szCs w:val="24"/>
      </w:rPr>
      <w:drawing>
        <wp:anchor distT="0" distB="0" distL="114300" distR="114300" simplePos="0" relativeHeight="251670528" behindDoc="1" locked="0" layoutInCell="1" allowOverlap="1" wp14:anchorId="37480DB9" wp14:editId="2B4E8003">
          <wp:simplePos x="0" y="0"/>
          <wp:positionH relativeFrom="column">
            <wp:posOffset>4906022</wp:posOffset>
          </wp:positionH>
          <wp:positionV relativeFrom="paragraph">
            <wp:posOffset>-226695</wp:posOffset>
          </wp:positionV>
          <wp:extent cx="992038" cy="992038"/>
          <wp:effectExtent l="0" t="0" r="0" b="0"/>
          <wp:wrapNone/>
          <wp:docPr id="11573750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375012" name="Picture 115737501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2038" cy="9920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90665" w:rsidRPr="00E90665">
      <w:rPr>
        <w:rFonts w:ascii="Times New Roman" w:hAnsi="Times New Roman" w:cs="Times New Roman"/>
        <w:color w:val="0D0D0D" w:themeColor="text1" w:themeTint="F2"/>
        <w:sz w:val="24"/>
        <w:szCs w:val="24"/>
      </w:rPr>
      <w:t xml:space="preserve"> </w:t>
    </w:r>
    <w:r w:rsidR="003A5D51" w:rsidRPr="003A5D51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JIPD: </w:t>
    </w:r>
    <w:proofErr w:type="spellStart"/>
    <w:r w:rsidR="003A5D51" w:rsidRPr="003A5D51">
      <w:rPr>
        <w:rFonts w:ascii="Arial" w:hAnsi="Arial" w:cs="Arial"/>
        <w:b/>
        <w:bCs/>
        <w:color w:val="0D0D0D" w:themeColor="text1" w:themeTint="F2"/>
        <w:sz w:val="24"/>
        <w:szCs w:val="24"/>
      </w:rPr>
      <w:t>Jurnal</w:t>
    </w:r>
    <w:proofErr w:type="spellEnd"/>
    <w:r w:rsidR="003A5D51" w:rsidRPr="003A5D51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</w:t>
    </w:r>
    <w:proofErr w:type="spellStart"/>
    <w:r w:rsidR="003A5D51" w:rsidRPr="003A5D51">
      <w:rPr>
        <w:rFonts w:ascii="Arial" w:hAnsi="Arial" w:cs="Arial"/>
        <w:b/>
        <w:bCs/>
        <w:color w:val="0D0D0D" w:themeColor="text1" w:themeTint="F2"/>
        <w:sz w:val="24"/>
        <w:szCs w:val="24"/>
      </w:rPr>
      <w:t>Inovasi</w:t>
    </w:r>
    <w:proofErr w:type="spellEnd"/>
    <w:r w:rsidR="003A5D51" w:rsidRPr="003A5D51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Pendidikan Dasar</w:t>
    </w:r>
  </w:p>
  <w:p w14:paraId="15965B13" w14:textId="0F048D3A" w:rsidR="00FA1157" w:rsidRPr="003A5D51" w:rsidRDefault="00FA1157" w:rsidP="00A564E6">
    <w:pPr>
      <w:pStyle w:val="ListParagraph"/>
      <w:spacing w:after="0" w:line="240" w:lineRule="auto"/>
      <w:ind w:left="426"/>
      <w:jc w:val="center"/>
      <w:rPr>
        <w:rFonts w:ascii="Arial" w:eastAsia="Arial" w:hAnsi="Arial" w:cs="Arial"/>
        <w:b/>
        <w:bCs/>
        <w:iCs/>
        <w:sz w:val="24"/>
        <w:szCs w:val="24"/>
      </w:rPr>
    </w:pPr>
    <w:r w:rsidRPr="003A5D51">
      <w:rPr>
        <w:rFonts w:ascii="Arial" w:eastAsia="Arial" w:hAnsi="Arial" w:cs="Arial"/>
        <w:b/>
        <w:bCs/>
        <w:iCs/>
        <w:sz w:val="24"/>
        <w:szCs w:val="24"/>
      </w:rPr>
      <w:t xml:space="preserve">ISSN </w:t>
    </w:r>
    <w:proofErr w:type="spellStart"/>
    <w:proofErr w:type="gramStart"/>
    <w:r w:rsidRPr="003A5D51">
      <w:rPr>
        <w:rFonts w:ascii="Arial" w:eastAsia="Arial" w:hAnsi="Arial" w:cs="Arial"/>
        <w:b/>
        <w:bCs/>
        <w:iCs/>
        <w:sz w:val="24"/>
        <w:szCs w:val="24"/>
      </w:rPr>
      <w:t>Cetak</w:t>
    </w:r>
    <w:proofErr w:type="spellEnd"/>
    <w:r w:rsidRPr="003A5D51">
      <w:rPr>
        <w:rFonts w:ascii="Arial" w:eastAsia="Arial" w:hAnsi="Arial" w:cs="Arial"/>
        <w:b/>
        <w:bCs/>
        <w:iCs/>
        <w:sz w:val="24"/>
        <w:szCs w:val="24"/>
      </w:rPr>
      <w:t xml:space="preserve"> :</w:t>
    </w:r>
    <w:proofErr w:type="gramEnd"/>
    <w:r w:rsidRPr="003A5D51">
      <w:rPr>
        <w:rFonts w:ascii="Arial" w:eastAsia="Arial" w:hAnsi="Arial" w:cs="Arial"/>
        <w:b/>
        <w:bCs/>
        <w:iCs/>
        <w:sz w:val="24"/>
        <w:szCs w:val="24"/>
      </w:rPr>
      <w:t xml:space="preserve"> </w:t>
    </w:r>
    <w:r w:rsidR="00A564E6" w:rsidRPr="003A5D51">
      <w:rPr>
        <w:rFonts w:ascii="Arial" w:eastAsia="Arial" w:hAnsi="Arial" w:cs="Arial"/>
        <w:b/>
        <w:bCs/>
        <w:iCs/>
        <w:sz w:val="24"/>
        <w:szCs w:val="24"/>
      </w:rPr>
      <w:t>XXXX-XXXX</w:t>
    </w:r>
    <w:r w:rsidRPr="003A5D51">
      <w:rPr>
        <w:rFonts w:ascii="Arial" w:eastAsia="Arial" w:hAnsi="Arial" w:cs="Arial"/>
        <w:b/>
        <w:bCs/>
        <w:iCs/>
        <w:sz w:val="24"/>
        <w:szCs w:val="24"/>
      </w:rPr>
      <w:t xml:space="preserve"> ISSN </w:t>
    </w:r>
    <w:proofErr w:type="gramStart"/>
    <w:r w:rsidRPr="003A5D51">
      <w:rPr>
        <w:rFonts w:ascii="Arial" w:eastAsia="Arial" w:hAnsi="Arial" w:cs="Arial"/>
        <w:b/>
        <w:bCs/>
        <w:iCs/>
        <w:sz w:val="24"/>
        <w:szCs w:val="24"/>
      </w:rPr>
      <w:t>Online :</w:t>
    </w:r>
    <w:proofErr w:type="gramEnd"/>
    <w:r w:rsidRPr="003A5D51">
      <w:rPr>
        <w:rFonts w:ascii="Arial" w:eastAsia="Arial" w:hAnsi="Arial" w:cs="Arial"/>
        <w:b/>
        <w:bCs/>
        <w:iCs/>
        <w:sz w:val="24"/>
        <w:szCs w:val="24"/>
      </w:rPr>
      <w:t xml:space="preserve"> </w:t>
    </w:r>
    <w:r w:rsidR="00A564E6" w:rsidRPr="003A5D51">
      <w:rPr>
        <w:rFonts w:ascii="Arial" w:eastAsia="Arial" w:hAnsi="Arial" w:cs="Arial"/>
        <w:b/>
        <w:bCs/>
        <w:iCs/>
        <w:sz w:val="24"/>
        <w:szCs w:val="24"/>
      </w:rPr>
      <w:t>XXXX-XXXX</w:t>
    </w:r>
  </w:p>
  <w:p w14:paraId="4430B813" w14:textId="4FBAA018" w:rsidR="00FA1157" w:rsidRPr="00873A21" w:rsidRDefault="00B57584" w:rsidP="00A564E6">
    <w:pPr>
      <w:spacing w:after="0" w:line="240" w:lineRule="auto"/>
      <w:ind w:left="426"/>
      <w:jc w:val="center"/>
      <w:rPr>
        <w:rFonts w:ascii="Arial" w:eastAsia="Arial" w:hAnsi="Arial"/>
        <w:b/>
        <w:iCs/>
        <w:sz w:val="24"/>
        <w:szCs w:val="24"/>
      </w:rPr>
    </w:pPr>
    <w:r w:rsidRPr="003A5D51">
      <w:rPr>
        <w:rFonts w:ascii="Arial" w:eastAsia="Arial" w:hAnsi="Arial" w:cs="Arial"/>
        <w:b/>
        <w:bCs/>
        <w:iCs/>
        <w:sz w:val="24"/>
        <w:szCs w:val="24"/>
      </w:rPr>
      <w:t xml:space="preserve">Volume </w:t>
    </w:r>
    <w:r w:rsidR="00A015DE">
      <w:rPr>
        <w:rFonts w:ascii="Arial" w:eastAsia="Arial" w:hAnsi="Arial" w:cs="Arial"/>
        <w:b/>
        <w:bCs/>
        <w:iCs/>
        <w:sz w:val="24"/>
        <w:szCs w:val="24"/>
      </w:rPr>
      <w:t>01</w:t>
    </w:r>
    <w:r w:rsidRPr="003A5D51">
      <w:rPr>
        <w:rFonts w:ascii="Arial" w:eastAsia="Arial" w:hAnsi="Arial" w:cs="Arial"/>
        <w:b/>
        <w:bCs/>
        <w:iCs/>
        <w:sz w:val="24"/>
        <w:szCs w:val="24"/>
      </w:rPr>
      <w:t xml:space="preserve"> </w:t>
    </w:r>
    <w:proofErr w:type="spellStart"/>
    <w:r w:rsidRPr="003A5D51">
      <w:rPr>
        <w:rFonts w:ascii="Arial" w:eastAsia="Arial" w:hAnsi="Arial" w:cs="Arial"/>
        <w:b/>
        <w:bCs/>
        <w:iCs/>
        <w:sz w:val="24"/>
        <w:szCs w:val="24"/>
      </w:rPr>
      <w:t>Nomor</w:t>
    </w:r>
    <w:proofErr w:type="spellEnd"/>
    <w:r w:rsidRPr="003A5D51">
      <w:rPr>
        <w:rFonts w:ascii="Arial" w:eastAsia="Arial" w:hAnsi="Arial" w:cs="Arial"/>
        <w:b/>
        <w:bCs/>
        <w:iCs/>
        <w:sz w:val="24"/>
        <w:szCs w:val="24"/>
      </w:rPr>
      <w:t xml:space="preserve"> </w:t>
    </w:r>
    <w:r w:rsidR="00A015DE">
      <w:rPr>
        <w:rFonts w:ascii="Arial" w:eastAsia="Arial" w:hAnsi="Arial" w:cs="Arial"/>
        <w:b/>
        <w:bCs/>
        <w:iCs/>
        <w:sz w:val="24"/>
        <w:szCs w:val="24"/>
      </w:rPr>
      <w:t>01</w:t>
    </w:r>
    <w:r w:rsidR="00FA1157" w:rsidRPr="003A5D51">
      <w:rPr>
        <w:rFonts w:ascii="Arial" w:eastAsia="Arial" w:hAnsi="Arial" w:cs="Arial"/>
        <w:b/>
        <w:bCs/>
        <w:iCs/>
        <w:sz w:val="24"/>
        <w:szCs w:val="24"/>
      </w:rPr>
      <w:t xml:space="preserve">, </w:t>
    </w:r>
    <w:proofErr w:type="spellStart"/>
    <w:r w:rsidR="00A015DE">
      <w:rPr>
        <w:rFonts w:ascii="Arial" w:eastAsia="Arial" w:hAnsi="Arial" w:cs="Arial"/>
        <w:b/>
        <w:bCs/>
        <w:iCs/>
        <w:sz w:val="24"/>
        <w:szCs w:val="24"/>
      </w:rPr>
      <w:t>Desember</w:t>
    </w:r>
    <w:proofErr w:type="spellEnd"/>
    <w:r w:rsidRPr="003A5D51">
      <w:rPr>
        <w:rFonts w:ascii="Arial" w:eastAsia="Arial" w:hAnsi="Arial" w:cs="Arial"/>
        <w:b/>
        <w:bCs/>
        <w:iCs/>
        <w:sz w:val="24"/>
        <w:szCs w:val="24"/>
      </w:rPr>
      <w:t xml:space="preserve"> </w:t>
    </w:r>
    <w:r w:rsidR="00A015DE">
      <w:rPr>
        <w:rFonts w:ascii="Arial" w:eastAsia="Arial" w:hAnsi="Arial" w:cs="Arial"/>
        <w:b/>
        <w:bCs/>
        <w:iCs/>
        <w:sz w:val="24"/>
        <w:szCs w:val="24"/>
      </w:rPr>
      <w:t>2025</w:t>
    </w:r>
  </w:p>
  <w:p w14:paraId="1C129861" w14:textId="547F4FB0" w:rsidR="00FA1157" w:rsidRPr="00F54741" w:rsidRDefault="003A5D51" w:rsidP="00F54741">
    <w:pPr>
      <w:spacing w:line="20" w:lineRule="exact"/>
      <w:rPr>
        <w:rFonts w:ascii="Times New Roman" w:eastAsia="Times New Roman" w:hAnsi="Times New Roman"/>
        <w:sz w:val="24"/>
      </w:rPr>
    </w:pPr>
    <w:r>
      <w:rPr>
        <w:rFonts w:ascii="Arial" w:eastAsia="Arial" w:hAnsi="Arial"/>
        <w:b/>
        <w:i/>
        <w:noProof/>
        <w:sz w:val="24"/>
        <w:szCs w:val="24"/>
      </w:rPr>
      <w:drawing>
        <wp:anchor distT="0" distB="0" distL="114300" distR="114300" simplePos="0" relativeHeight="251672576" behindDoc="1" locked="0" layoutInCell="1" allowOverlap="1" wp14:anchorId="5F22B9A7" wp14:editId="578CECBE">
          <wp:simplePos x="0" y="0"/>
          <wp:positionH relativeFrom="column">
            <wp:posOffset>843555</wp:posOffset>
          </wp:positionH>
          <wp:positionV relativeFrom="paragraph">
            <wp:posOffset>1991203</wp:posOffset>
          </wp:positionV>
          <wp:extent cx="4166559" cy="4166559"/>
          <wp:effectExtent l="0" t="0" r="0" b="0"/>
          <wp:wrapNone/>
          <wp:docPr id="292167924" name="Picture 2921679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375012" name="Picture 1157375012"/>
                  <pic:cNvPicPr/>
                </pic:nvPicPr>
                <pic:blipFill>
                  <a:blip r:embed="rId3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82776" cy="41827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564E6">
      <w:rPr>
        <w:rFonts w:ascii="Arial" w:eastAsia="Arial" w:hAnsi="Arial"/>
        <w:b/>
        <w:i/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7D670C7" wp14:editId="594022CE">
              <wp:simplePos x="0" y="0"/>
              <wp:positionH relativeFrom="margin">
                <wp:align>left</wp:align>
              </wp:positionH>
              <wp:positionV relativeFrom="paragraph">
                <wp:posOffset>220345</wp:posOffset>
              </wp:positionV>
              <wp:extent cx="5618480" cy="0"/>
              <wp:effectExtent l="0" t="19050" r="20320" b="1905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8480" cy="0"/>
                      </a:xfrm>
                      <a:prstGeom prst="line">
                        <a:avLst/>
                      </a:prstGeom>
                      <a:noFill/>
                      <a:ln w="2895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49B5F30" id="Line 1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7.35pt" to="442.4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pf5sQEAAEkDAAAOAAAAZHJzL2Uyb0RvYy54bWysU01v2zAMvQ/YfxB0X5wEa5AZcXpI1126&#10;LUC7H8BIsi1MFgVSiZ1/P0lNsmK7DfNBoPjx9PhIb+6nwYmTIbboG7mYzaUwXqG2vmvkj5fHD2sp&#10;OILX4NCbRp4Ny/vt+3ebMdRmiT06bUgkEM/1GBrZxxjqqmLVmwF4hsH4FGyRBojpSl2lCcaEPrhq&#10;OZ+vqhFJB0JlmJP34TUotwW/bY2K39uWTRSukYlbLCeV85DParuBuiMIvVUXGvAPLAawPj16g3qA&#10;COJI9i+owSpCxjbOFA4Vtq1VpvSQulnM/+jmuYdgSi9JHA43mfj/wapvp53fU6auJv8cnlD9ZOFx&#10;14PvTCHwcg5pcIssVTUGrm8l+cJhT+IwfkWdcuAYsagwtTRkyNSfmIrY55vYZopCJefdarH+uE4z&#10;UddYBfW1MBDHLwYHkY1GOuuzDlDD6YljJgL1NSW7PT5a58osnRdjI5frT3erUsHorM7RnMfUHXaO&#10;xAnyOpSvtJUib9MIj14XtN6A/nyxI1j3aqfXnb+okQXI28b1AfV5T1eV0rwKzctu5YV4ey/Vv/+A&#10;7S8AAAD//wMAUEsDBBQABgAIAAAAIQCynmla2wAAAAYBAAAPAAAAZHJzL2Rvd25yZXYueG1sTI9L&#10;T8MwEITvSPwHa5G4UQeoIApxKoR4SkhAWu7beJsH8TqK3Tb99yziAMfZWc18ky8m16sdjaH1bOB8&#10;loAirrxtuTawWj6cpaBCRLbYeyYDBwqwKI6Pcsys3/MH7cpYKwnhkKGBJsYh0zpUDTkMMz8Qi7fx&#10;o8Mocqy1HXEv4a7XF0lypR22LA0NDnTXUPVVbp2Bsrt/3HTvT3X3+fI2hWd6PXAMxpyeTLc3oCJN&#10;8e8ZfvAFHQphWvst26B6AzIkGricX4MSN03nMmT9e9BFrv/jF98AAAD//wMAUEsBAi0AFAAGAAgA&#10;AAAhALaDOJL+AAAA4QEAABMAAAAAAAAAAAAAAAAAAAAAAFtDb250ZW50X1R5cGVzXS54bWxQSwEC&#10;LQAUAAYACAAAACEAOP0h/9YAAACUAQAACwAAAAAAAAAAAAAAAAAvAQAAX3JlbHMvLnJlbHNQSwEC&#10;LQAUAAYACAAAACEAg4aX+bEBAABJAwAADgAAAAAAAAAAAAAAAAAuAgAAZHJzL2Uyb0RvYy54bWxQ&#10;SwECLQAUAAYACAAAACEAsp5pWtsAAAAGAQAADwAAAAAAAAAAAAAAAAALBAAAZHJzL2Rvd25yZXYu&#10;eG1sUEsFBgAAAAAEAAQA8wAAABMFAAAAAA==&#10;" strokeweight="2.28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8B71DB0"/>
    <w:multiLevelType w:val="hybridMultilevel"/>
    <w:tmpl w:val="D30AD8F4"/>
    <w:lvl w:ilvl="0" w:tplc="F8E898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28638B"/>
    <w:multiLevelType w:val="hybridMultilevel"/>
    <w:tmpl w:val="BBDA18B4"/>
    <w:lvl w:ilvl="0" w:tplc="6D04CE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75F4C80"/>
    <w:multiLevelType w:val="hybridMultilevel"/>
    <w:tmpl w:val="4E04689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2532839">
    <w:abstractNumId w:val="9"/>
  </w:num>
  <w:num w:numId="2" w16cid:durableId="856580334">
    <w:abstractNumId w:val="10"/>
  </w:num>
  <w:num w:numId="3" w16cid:durableId="789934850">
    <w:abstractNumId w:val="0"/>
  </w:num>
  <w:num w:numId="4" w16cid:durableId="130053611">
    <w:abstractNumId w:val="1"/>
  </w:num>
  <w:num w:numId="5" w16cid:durableId="693307721">
    <w:abstractNumId w:val="2"/>
  </w:num>
  <w:num w:numId="6" w16cid:durableId="417555192">
    <w:abstractNumId w:val="3"/>
  </w:num>
  <w:num w:numId="7" w16cid:durableId="6836218">
    <w:abstractNumId w:val="4"/>
  </w:num>
  <w:num w:numId="8" w16cid:durableId="1883636937">
    <w:abstractNumId w:val="5"/>
  </w:num>
  <w:num w:numId="9" w16cid:durableId="1757706556">
    <w:abstractNumId w:val="6"/>
  </w:num>
  <w:num w:numId="10" w16cid:durableId="509106298">
    <w:abstractNumId w:val="7"/>
  </w:num>
  <w:num w:numId="11" w16cid:durableId="5575153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741"/>
    <w:rsid w:val="00052C3A"/>
    <w:rsid w:val="0007019F"/>
    <w:rsid w:val="00095774"/>
    <w:rsid w:val="00096C9D"/>
    <w:rsid w:val="000F40B0"/>
    <w:rsid w:val="001A0D56"/>
    <w:rsid w:val="001A77C7"/>
    <w:rsid w:val="001D4D2C"/>
    <w:rsid w:val="00287E18"/>
    <w:rsid w:val="002A33EB"/>
    <w:rsid w:val="00312F1F"/>
    <w:rsid w:val="00361FF9"/>
    <w:rsid w:val="003A5D51"/>
    <w:rsid w:val="003C21FD"/>
    <w:rsid w:val="0042703F"/>
    <w:rsid w:val="0048592F"/>
    <w:rsid w:val="00506846"/>
    <w:rsid w:val="00533214"/>
    <w:rsid w:val="00537A47"/>
    <w:rsid w:val="00541DEC"/>
    <w:rsid w:val="00552E61"/>
    <w:rsid w:val="0055692D"/>
    <w:rsid w:val="00575CA2"/>
    <w:rsid w:val="005C17BC"/>
    <w:rsid w:val="005C600E"/>
    <w:rsid w:val="005F11DD"/>
    <w:rsid w:val="005F67F2"/>
    <w:rsid w:val="00603087"/>
    <w:rsid w:val="00661098"/>
    <w:rsid w:val="006854AC"/>
    <w:rsid w:val="0070502E"/>
    <w:rsid w:val="007105ED"/>
    <w:rsid w:val="0081771C"/>
    <w:rsid w:val="00873A21"/>
    <w:rsid w:val="008F5B64"/>
    <w:rsid w:val="009617E3"/>
    <w:rsid w:val="00970606"/>
    <w:rsid w:val="00980774"/>
    <w:rsid w:val="00992A19"/>
    <w:rsid w:val="009A5ADB"/>
    <w:rsid w:val="009C521E"/>
    <w:rsid w:val="009D106B"/>
    <w:rsid w:val="00A015DE"/>
    <w:rsid w:val="00A10F9C"/>
    <w:rsid w:val="00A30EEE"/>
    <w:rsid w:val="00A564E6"/>
    <w:rsid w:val="00A672F3"/>
    <w:rsid w:val="00AA2FF9"/>
    <w:rsid w:val="00AC5027"/>
    <w:rsid w:val="00B22DA9"/>
    <w:rsid w:val="00B57584"/>
    <w:rsid w:val="00B676F9"/>
    <w:rsid w:val="00B80134"/>
    <w:rsid w:val="00BB720D"/>
    <w:rsid w:val="00BE7B71"/>
    <w:rsid w:val="00C25730"/>
    <w:rsid w:val="00C6569D"/>
    <w:rsid w:val="00C957C0"/>
    <w:rsid w:val="00CD0660"/>
    <w:rsid w:val="00D077C0"/>
    <w:rsid w:val="00E90665"/>
    <w:rsid w:val="00ED734F"/>
    <w:rsid w:val="00F54741"/>
    <w:rsid w:val="00F5547E"/>
    <w:rsid w:val="00F7393C"/>
    <w:rsid w:val="00F87670"/>
    <w:rsid w:val="00FA1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11E4CD"/>
  <w15:docId w15:val="{A6CF1C2C-C7A9-416B-91CE-5CF31166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0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4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741"/>
  </w:style>
  <w:style w:type="paragraph" w:styleId="Footer">
    <w:name w:val="footer"/>
    <w:basedOn w:val="Normal"/>
    <w:link w:val="FooterChar"/>
    <w:uiPriority w:val="99"/>
    <w:unhideWhenUsed/>
    <w:rsid w:val="00F54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741"/>
  </w:style>
  <w:style w:type="paragraph" w:styleId="BalloonText">
    <w:name w:val="Balloon Text"/>
    <w:basedOn w:val="Normal"/>
    <w:link w:val="BalloonTextChar"/>
    <w:uiPriority w:val="99"/>
    <w:semiHidden/>
    <w:unhideWhenUsed/>
    <w:rsid w:val="00F54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74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703F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5C600E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25730"/>
  </w:style>
  <w:style w:type="character" w:styleId="UnresolvedMention">
    <w:name w:val="Unresolved Mention"/>
    <w:basedOn w:val="DefaultParagraphFont"/>
    <w:uiPriority w:val="99"/>
    <w:semiHidden/>
    <w:unhideWhenUsed/>
    <w:rsid w:val="00A564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acepronihamdani@unpas.ac.i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6B0DA3-7E42-9D4E-9DF0-A1564349D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UNIVERSITAS PASUNDAN</Company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 ANZELINA</dc:creator>
  <cp:keywords/>
  <dc:description/>
  <cp:lastModifiedBy>Salsa Nur Anggraeni</cp:lastModifiedBy>
  <cp:revision>2</cp:revision>
  <dcterms:created xsi:type="dcterms:W3CDTF">2026-02-13T04:38:00Z</dcterms:created>
  <dcterms:modified xsi:type="dcterms:W3CDTF">2026-02-13T04:38:00Z</dcterms:modified>
</cp:coreProperties>
</file>